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F34E" w14:textId="43B88E54" w:rsidR="00801E7A" w:rsidRDefault="006629DF" w:rsidP="00801E7A">
      <w:r w:rsidRPr="006629DF">
        <w:rPr>
          <w:noProof/>
        </w:rPr>
        <w:drawing>
          <wp:inline distT="0" distB="0" distL="0" distR="0" wp14:anchorId="02B83AB3" wp14:editId="70B08851">
            <wp:extent cx="1358900" cy="1854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854200"/>
                    </a:xfrm>
                    <a:prstGeom prst="rect">
                      <a:avLst/>
                    </a:prstGeom>
                  </pic:spPr>
                </pic:pic>
              </a:graphicData>
            </a:graphic>
          </wp:inline>
        </w:drawing>
      </w:r>
    </w:p>
    <w:p w14:paraId="29F2DA40" w14:textId="64AB86EA" w:rsidR="00801E7A" w:rsidRDefault="00801E7A" w:rsidP="00801E7A"/>
    <w:p w14:paraId="5ABF5DF7" w14:textId="77777777" w:rsidR="00E84CA1" w:rsidRPr="00E84CA1" w:rsidRDefault="00E84CA1" w:rsidP="00E84CA1">
      <w:pPr>
        <w:jc w:val="center"/>
        <w:rPr>
          <w:b/>
          <w:bCs/>
        </w:rPr>
      </w:pPr>
      <w:r w:rsidRPr="00E84CA1">
        <w:rPr>
          <w:b/>
          <w:bCs/>
        </w:rPr>
        <w:t>INFERNAUTI</w:t>
      </w:r>
    </w:p>
    <w:p w14:paraId="7A84AAD6" w14:textId="3C8E4105" w:rsidR="00E84CA1" w:rsidRPr="00E84CA1" w:rsidRDefault="00BA43E9" w:rsidP="00E84CA1">
      <w:pPr>
        <w:jc w:val="center"/>
        <w:rPr>
          <w:b/>
          <w:bCs/>
        </w:rPr>
      </w:pPr>
      <w:r w:rsidRPr="00E84CA1">
        <w:rPr>
          <w:b/>
          <w:bCs/>
        </w:rPr>
        <w:t>O</w:t>
      </w:r>
      <w:r w:rsidR="00E84CA1" w:rsidRPr="00E84CA1">
        <w:rPr>
          <w:b/>
          <w:bCs/>
        </w:rPr>
        <w:t>ttobre</w:t>
      </w:r>
      <w:r>
        <w:rPr>
          <w:b/>
          <w:bCs/>
        </w:rPr>
        <w:t xml:space="preserve"> 2021</w:t>
      </w:r>
      <w:r w:rsidR="00E84CA1" w:rsidRPr="00E84CA1">
        <w:rPr>
          <w:b/>
          <w:bCs/>
        </w:rPr>
        <w:t>- gennaio 2022</w:t>
      </w:r>
    </w:p>
    <w:p w14:paraId="4E9AD957" w14:textId="77777777" w:rsidR="00E84CA1" w:rsidRPr="00E84CA1" w:rsidRDefault="00E84CA1" w:rsidP="00E84CA1">
      <w:pPr>
        <w:jc w:val="center"/>
        <w:rPr>
          <w:b/>
          <w:bCs/>
        </w:rPr>
      </w:pPr>
    </w:p>
    <w:p w14:paraId="2590B35A" w14:textId="4E5587D5" w:rsidR="00E84CA1" w:rsidRPr="00E84CA1" w:rsidRDefault="00E84CA1" w:rsidP="00E84CA1">
      <w:pPr>
        <w:jc w:val="center"/>
        <w:rPr>
          <w:b/>
          <w:bCs/>
        </w:rPr>
      </w:pPr>
      <w:r w:rsidRPr="00E84CA1">
        <w:rPr>
          <w:b/>
          <w:bCs/>
        </w:rPr>
        <w:t>Il programma di incontri collaterali alla mostra “Inferno”</w:t>
      </w:r>
    </w:p>
    <w:p w14:paraId="3B3D47E1" w14:textId="77777777" w:rsidR="00E84CA1" w:rsidRPr="00E84CA1" w:rsidRDefault="00E84CA1" w:rsidP="00E84CA1">
      <w:pPr>
        <w:jc w:val="center"/>
        <w:rPr>
          <w:b/>
          <w:bCs/>
        </w:rPr>
      </w:pPr>
      <w:r w:rsidRPr="00E84CA1">
        <w:rPr>
          <w:b/>
          <w:bCs/>
        </w:rPr>
        <w:t>a cura delle Scuderie del Quirinale</w:t>
      </w:r>
    </w:p>
    <w:p w14:paraId="38FB67D1" w14:textId="77777777" w:rsidR="00E84CA1" w:rsidRPr="00E84CA1" w:rsidRDefault="00E84CA1" w:rsidP="00E84CA1">
      <w:bookmarkStart w:id="0" w:name="_Hlk84346411"/>
    </w:p>
    <w:p w14:paraId="1FCA980A" w14:textId="149C755F" w:rsidR="00E84CA1" w:rsidRDefault="00E84CA1" w:rsidP="00717E4D">
      <w:pPr>
        <w:jc w:val="both"/>
      </w:pPr>
      <w:r w:rsidRPr="00E84CA1">
        <w:rPr>
          <w:b/>
          <w:bCs/>
        </w:rPr>
        <w:t>Come di consueto, anche in occasione della mostra “Inferno”, le Scuderie del Quirinale propongono ai visitatori un programma di incontri collaterali dal titolo “</w:t>
      </w:r>
      <w:proofErr w:type="spellStart"/>
      <w:r w:rsidRPr="00E84CA1">
        <w:rPr>
          <w:b/>
          <w:bCs/>
        </w:rPr>
        <w:t>Infernauti</w:t>
      </w:r>
      <w:proofErr w:type="spellEnd"/>
      <w:r w:rsidRPr="00E84CA1">
        <w:rPr>
          <w:b/>
          <w:bCs/>
        </w:rPr>
        <w:t>”</w:t>
      </w:r>
      <w:r w:rsidRPr="00E84CA1">
        <w:t xml:space="preserve">: una serie di appuntamenti – organizzati anche in collaborazione con prestigiosi istituti internazionali - </w:t>
      </w:r>
      <w:r w:rsidRPr="00E84CA1">
        <w:rPr>
          <w:b/>
          <w:bCs/>
        </w:rPr>
        <w:t>volti ad approfondire alcuni aspetti peculiari della rassegna</w:t>
      </w:r>
      <w:r w:rsidRPr="00E84CA1">
        <w:t xml:space="preserve"> che, nel corso dei secoli, hanno contribuito a definire la portata dell’opera dantesca ancora così attuale e determinante per la cultura contemporanea.</w:t>
      </w:r>
    </w:p>
    <w:p w14:paraId="514F8046" w14:textId="77777777" w:rsidR="00717E4D" w:rsidRPr="00E84CA1" w:rsidRDefault="00717E4D" w:rsidP="00717E4D">
      <w:pPr>
        <w:jc w:val="both"/>
      </w:pPr>
    </w:p>
    <w:p w14:paraId="3A378CAD" w14:textId="77777777" w:rsidR="00E84CA1" w:rsidRPr="00E84CA1" w:rsidRDefault="00E84CA1" w:rsidP="00717E4D">
      <w:pPr>
        <w:jc w:val="both"/>
        <w:rPr>
          <w:b/>
          <w:bCs/>
        </w:rPr>
      </w:pPr>
      <w:r w:rsidRPr="00E84CA1">
        <w:t xml:space="preserve">Seguendo il percorso tracciato dallo stesso Jean Clair - ideatore e curatore della mostra insieme con Laura Bosso - e grazie alla partecipazione di studiosi, specialisti e figure di spicco del mondo della cultura, </w:t>
      </w:r>
      <w:r w:rsidRPr="00E84CA1">
        <w:rPr>
          <w:b/>
          <w:bCs/>
        </w:rPr>
        <w:t>gli incontri saranno incentrati su alcuni temi-chiave: dalla visione di Dante e dei suoi contemporanei sul mondo degli inferni, fino all’evoluzione storica del concetto del male.</w:t>
      </w:r>
    </w:p>
    <w:p w14:paraId="001CA8E9" w14:textId="77777777" w:rsidR="00E84CA1" w:rsidRPr="00E84CA1" w:rsidRDefault="00E84CA1" w:rsidP="00717E4D">
      <w:pPr>
        <w:jc w:val="both"/>
      </w:pPr>
    </w:p>
    <w:p w14:paraId="6688A0E0" w14:textId="77777777" w:rsidR="00E84CA1" w:rsidRPr="00E84CA1" w:rsidRDefault="00E84CA1" w:rsidP="00717E4D">
      <w:pPr>
        <w:jc w:val="both"/>
      </w:pPr>
      <w:r w:rsidRPr="00E84CA1">
        <w:t xml:space="preserve">Con una serie di confronti tra divino e diabolico, tra peccati e peccatori, e con la trasposizione dell’inferno sulla terra con le guerre, le epidemie, la follia ed il dolore di vivere, </w:t>
      </w:r>
      <w:r w:rsidRPr="00E84CA1">
        <w:rPr>
          <w:b/>
          <w:bCs/>
        </w:rPr>
        <w:t xml:space="preserve">i protagonisti degli incontri accompagneranno il pubblico fino al ben noto epilogo </w:t>
      </w:r>
      <w:r w:rsidRPr="00E84CA1">
        <w:rPr>
          <w:b/>
          <w:bCs/>
          <w:i/>
          <w:iCs/>
        </w:rPr>
        <w:t>“E quindi uscimmo a riveder le stelle”</w:t>
      </w:r>
      <w:r w:rsidRPr="00E84CA1">
        <w:t xml:space="preserve">; ultimo verso della Cantica volto ad evocare il Paradiso, luogo eletto della poesia e della rinascita spirituale ed estetica. </w:t>
      </w:r>
      <w:bookmarkEnd w:id="0"/>
    </w:p>
    <w:p w14:paraId="22908DFD" w14:textId="77777777" w:rsidR="00E84CA1" w:rsidRPr="00E84CA1" w:rsidRDefault="00E84CA1" w:rsidP="00717E4D">
      <w:pPr>
        <w:jc w:val="both"/>
      </w:pPr>
    </w:p>
    <w:p w14:paraId="1EA3F841" w14:textId="77777777" w:rsidR="00E84CA1" w:rsidRPr="00E84CA1" w:rsidRDefault="00E84CA1" w:rsidP="00717E4D">
      <w:pPr>
        <w:jc w:val="both"/>
        <w:rPr>
          <w:b/>
          <w:bCs/>
        </w:rPr>
      </w:pPr>
      <w:r w:rsidRPr="00E84CA1">
        <w:rPr>
          <w:b/>
          <w:bCs/>
        </w:rPr>
        <w:t>Protagonisti degli incontri intellettuali e studiosi di alto profilo internazionale</w:t>
      </w:r>
      <w:r w:rsidRPr="00E84CA1">
        <w:t xml:space="preserve">, a cominciare da </w:t>
      </w:r>
    </w:p>
    <w:p w14:paraId="68B3D83C" w14:textId="4BE6DB08" w:rsidR="00965E09" w:rsidRDefault="00E84CA1" w:rsidP="00717E4D">
      <w:pPr>
        <w:jc w:val="both"/>
      </w:pPr>
      <w:proofErr w:type="spellStart"/>
      <w:r w:rsidRPr="00E84CA1">
        <w:rPr>
          <w:b/>
          <w:bCs/>
        </w:rPr>
        <w:t>Byung-Chul</w:t>
      </w:r>
      <w:proofErr w:type="spellEnd"/>
      <w:r w:rsidRPr="00E84CA1">
        <w:rPr>
          <w:b/>
          <w:bCs/>
        </w:rPr>
        <w:t xml:space="preserve"> Han</w:t>
      </w:r>
      <w:r w:rsidRPr="00E84CA1">
        <w:t>, filosofo sudcoreano</w:t>
      </w:r>
      <w:r w:rsidR="00717E4D">
        <w:t xml:space="preserve"> -</w:t>
      </w:r>
      <w:r w:rsidRPr="00E84CA1">
        <w:t xml:space="preserve"> a cui è affidata l’apertura della rassegna</w:t>
      </w:r>
      <w:r w:rsidR="00717E4D">
        <w:t xml:space="preserve"> -</w:t>
      </w:r>
      <w:r w:rsidRPr="00E84CA1">
        <w:t xml:space="preserve"> </w:t>
      </w:r>
      <w:r w:rsidRPr="00E84CA1">
        <w:rPr>
          <w:b/>
          <w:bCs/>
        </w:rPr>
        <w:t xml:space="preserve">con una </w:t>
      </w:r>
      <w:r w:rsidRPr="00E84CA1">
        <w:rPr>
          <w:b/>
          <w:bCs/>
          <w:i/>
          <w:iCs/>
        </w:rPr>
        <w:t>lectio magistralis</w:t>
      </w:r>
      <w:r w:rsidRPr="00E84CA1">
        <w:rPr>
          <w:b/>
          <w:bCs/>
        </w:rPr>
        <w:t xml:space="preserve"> dal titolo “La società della stanchezza”</w:t>
      </w:r>
      <w:r w:rsidRPr="00E84CA1">
        <w:t xml:space="preserve">, in collaborazione con Accademia tedesca Roma – Villa Massimo e Goethe-Institut Rom e prevista per il prossimo 19 ottobre alle ore 18.00 presso lo stesso Goethe Institut. </w:t>
      </w:r>
      <w:r w:rsidR="00717E4D">
        <w:br/>
      </w:r>
      <w:r w:rsidRPr="00E84CA1">
        <w:t>E ancora, fra gli altri</w:t>
      </w:r>
      <w:r w:rsidRPr="0066734E">
        <w:t>,</w:t>
      </w:r>
      <w:r w:rsidRPr="00F436E0">
        <w:rPr>
          <w:b/>
          <w:bCs/>
        </w:rPr>
        <w:t xml:space="preserve"> </w:t>
      </w:r>
      <w:r w:rsidR="00965E09" w:rsidRPr="00F436E0">
        <w:rPr>
          <w:b/>
          <w:bCs/>
        </w:rPr>
        <w:t>SA Smythe</w:t>
      </w:r>
      <w:r w:rsidR="00792E96" w:rsidRPr="00F436E0">
        <w:rPr>
          <w:b/>
          <w:bCs/>
        </w:rPr>
        <w:t xml:space="preserve"> -</w:t>
      </w:r>
      <w:r w:rsidR="00965E09" w:rsidRPr="00F436E0">
        <w:rPr>
          <w:b/>
          <w:bCs/>
        </w:rPr>
        <w:t xml:space="preserve"> studioso del tema del genere e delle culture afroamericane</w:t>
      </w:r>
      <w:r w:rsidR="00792E96">
        <w:t xml:space="preserve"> -</w:t>
      </w:r>
      <w:r w:rsidR="00965E09">
        <w:t xml:space="preserve"> che, nell’ambito dell’incontro </w:t>
      </w:r>
      <w:r w:rsidR="00965E09" w:rsidRPr="00F436E0">
        <w:rPr>
          <w:b/>
          <w:bCs/>
        </w:rPr>
        <w:t>“Speranza per tutti coloro ch'entrano”</w:t>
      </w:r>
      <w:r w:rsidR="00965E09">
        <w:t xml:space="preserve">, </w:t>
      </w:r>
      <w:r w:rsidR="00115489" w:rsidRPr="00115489">
        <w:t xml:space="preserve">affronterà il tema delle migrazioni e </w:t>
      </w:r>
      <w:r w:rsidR="00115489">
        <w:t>dell</w:t>
      </w:r>
      <w:r w:rsidR="00115489" w:rsidRPr="00115489">
        <w:t>’impatto culturale e sociale ch</w:t>
      </w:r>
      <w:r w:rsidR="00115489">
        <w:t>e esse</w:t>
      </w:r>
      <w:r w:rsidR="00115489" w:rsidRPr="00115489">
        <w:t xml:space="preserve"> provocano</w:t>
      </w:r>
      <w:r w:rsidR="00115489">
        <w:t xml:space="preserve">. </w:t>
      </w:r>
      <w:r w:rsidR="00792E96">
        <w:t xml:space="preserve">L’appuntamento, organizzato in collaborazione </w:t>
      </w:r>
      <w:r w:rsidR="00F436E0" w:rsidRPr="00F436E0">
        <w:t>con American Academy in Rome e Temple University Rome</w:t>
      </w:r>
      <w:r w:rsidR="00F436E0">
        <w:t>,</w:t>
      </w:r>
      <w:r w:rsidR="00115489">
        <w:t xml:space="preserve"> si terr</w:t>
      </w:r>
      <w:r w:rsidR="00F436E0">
        <w:t>à</w:t>
      </w:r>
      <w:r w:rsidR="00792E96">
        <w:t xml:space="preserve"> </w:t>
      </w:r>
      <w:r w:rsidR="00965E09">
        <w:t>il 27 ottobre alle 19.00</w:t>
      </w:r>
      <w:r w:rsidR="00F436E0">
        <w:t xml:space="preserve"> presso la stessa </w:t>
      </w:r>
      <w:r w:rsidR="00BA43E9">
        <w:t>T</w:t>
      </w:r>
      <w:r w:rsidR="00F436E0">
        <w:t xml:space="preserve">emple University. </w:t>
      </w:r>
    </w:p>
    <w:p w14:paraId="051F7032" w14:textId="66B36161" w:rsidR="00F436E0" w:rsidRPr="00F260BD" w:rsidRDefault="00F436E0" w:rsidP="00717E4D">
      <w:pPr>
        <w:jc w:val="both"/>
        <w:rPr>
          <w:b/>
          <w:bCs/>
        </w:rPr>
      </w:pPr>
      <w:r w:rsidRPr="00F260BD">
        <w:rPr>
          <w:b/>
          <w:bCs/>
        </w:rPr>
        <w:t>“L’urlo del male”</w:t>
      </w:r>
      <w:r>
        <w:t xml:space="preserve"> è il titolo dell’incontro che, il prossimo 2 dicembre</w:t>
      </w:r>
      <w:r w:rsidR="00F260BD">
        <w:t xml:space="preserve">, alle ore 18.30, vede a confronto </w:t>
      </w:r>
      <w:r w:rsidR="00F260BD" w:rsidRPr="00F260BD">
        <w:rPr>
          <w:b/>
          <w:bCs/>
        </w:rPr>
        <w:t>Carla del Ponte ed Andrea Purgatori,</w:t>
      </w:r>
      <w:r w:rsidR="00F260BD">
        <w:t xml:space="preserve"> presso il Palazzo della Consulta,</w:t>
      </w:r>
      <w:r w:rsidR="00F260BD" w:rsidRPr="00F260BD">
        <w:t xml:space="preserve"> </w:t>
      </w:r>
      <w:r w:rsidR="00F260BD" w:rsidRPr="00F260BD">
        <w:rPr>
          <w:b/>
          <w:bCs/>
        </w:rPr>
        <w:t>con la partecipazione del Vice Presidente della Corte costituzionale Prof. Giuliano Amato.</w:t>
      </w:r>
    </w:p>
    <w:p w14:paraId="1377AB2F" w14:textId="7341F09C" w:rsidR="00E84CA1" w:rsidRDefault="0066734E" w:rsidP="00717E4D">
      <w:pPr>
        <w:jc w:val="both"/>
      </w:pPr>
      <w:r>
        <w:t xml:space="preserve">Molto atteso anche </w:t>
      </w:r>
      <w:r w:rsidR="00FC5911" w:rsidRPr="00FC5911">
        <w:t>l’appuntamento con</w:t>
      </w:r>
      <w:r w:rsidR="00FC5911">
        <w:rPr>
          <w:b/>
          <w:bCs/>
        </w:rPr>
        <w:t xml:space="preserve"> </w:t>
      </w:r>
      <w:r w:rsidR="00E84CA1" w:rsidRPr="00E84CA1">
        <w:rPr>
          <w:b/>
          <w:bCs/>
        </w:rPr>
        <w:t xml:space="preserve">S.E. Gianfranco Ravasi </w:t>
      </w:r>
      <w:r w:rsidR="00E84CA1" w:rsidRPr="00E84CA1">
        <w:t xml:space="preserve">che, nell’ambito della splendida cornice di Palazzo Barberini, il 14 dicembre alle ore 18.00, </w:t>
      </w:r>
      <w:r w:rsidR="00E84CA1" w:rsidRPr="00E84CA1">
        <w:rPr>
          <w:b/>
          <w:bCs/>
        </w:rPr>
        <w:t>affronterà il tema del fascino che il peccato esercita sull’uomo più della virtù</w:t>
      </w:r>
      <w:r w:rsidR="00E84CA1" w:rsidRPr="00E84CA1">
        <w:t>.</w:t>
      </w:r>
    </w:p>
    <w:p w14:paraId="31CAE36B" w14:textId="4F8342C8" w:rsidR="009323CD" w:rsidRDefault="009323CD" w:rsidP="00717E4D">
      <w:pPr>
        <w:jc w:val="both"/>
      </w:pPr>
    </w:p>
    <w:p w14:paraId="00B6A1C6" w14:textId="77777777" w:rsidR="00E84CA1" w:rsidRPr="00E84CA1" w:rsidRDefault="00E84CA1" w:rsidP="00717E4D">
      <w:pPr>
        <w:jc w:val="both"/>
        <w:rPr>
          <w:b/>
          <w:bCs/>
          <w:u w:val="single"/>
        </w:rPr>
      </w:pPr>
    </w:p>
    <w:p w14:paraId="167C7C57" w14:textId="77777777" w:rsidR="0066734E" w:rsidRDefault="0066734E" w:rsidP="00717E4D">
      <w:pPr>
        <w:jc w:val="center"/>
        <w:rPr>
          <w:b/>
          <w:bCs/>
        </w:rPr>
      </w:pPr>
    </w:p>
    <w:p w14:paraId="7293EBC6" w14:textId="77777777" w:rsidR="0066734E" w:rsidRDefault="0066734E" w:rsidP="00717E4D">
      <w:pPr>
        <w:jc w:val="center"/>
        <w:rPr>
          <w:b/>
          <w:bCs/>
        </w:rPr>
      </w:pPr>
    </w:p>
    <w:p w14:paraId="7968DD4D" w14:textId="5AEA88EE" w:rsidR="00E84CA1" w:rsidRPr="00E84CA1" w:rsidRDefault="00E84CA1" w:rsidP="00717E4D">
      <w:pPr>
        <w:jc w:val="center"/>
        <w:rPr>
          <w:b/>
          <w:bCs/>
        </w:rPr>
      </w:pPr>
      <w:r w:rsidRPr="00E84CA1">
        <w:rPr>
          <w:b/>
          <w:bCs/>
        </w:rPr>
        <w:t>PROGRAMMA “INFERNAUTI”</w:t>
      </w:r>
    </w:p>
    <w:p w14:paraId="46FED1E7" w14:textId="77777777" w:rsidR="00E84CA1" w:rsidRPr="00E84CA1" w:rsidRDefault="00E84CA1" w:rsidP="00717E4D">
      <w:pPr>
        <w:jc w:val="center"/>
        <w:rPr>
          <w:b/>
          <w:bCs/>
          <w:u w:val="single"/>
        </w:rPr>
      </w:pPr>
    </w:p>
    <w:p w14:paraId="38C764C2" w14:textId="77777777" w:rsidR="00E84CA1" w:rsidRPr="00E84CA1" w:rsidRDefault="00E84CA1" w:rsidP="00717E4D">
      <w:pPr>
        <w:jc w:val="both"/>
        <w:rPr>
          <w:b/>
          <w:bCs/>
          <w:u w:val="single"/>
        </w:rPr>
      </w:pPr>
    </w:p>
    <w:p w14:paraId="54713826" w14:textId="1D8ADFC2" w:rsidR="00E84CA1" w:rsidRPr="00E84CA1" w:rsidRDefault="00E84CA1" w:rsidP="00717E4D">
      <w:pPr>
        <w:jc w:val="both"/>
        <w:rPr>
          <w:b/>
          <w:bCs/>
          <w:u w:val="single"/>
        </w:rPr>
      </w:pPr>
      <w:r w:rsidRPr="00E84CA1">
        <w:rPr>
          <w:b/>
          <w:bCs/>
          <w:u w:val="single"/>
        </w:rPr>
        <w:t xml:space="preserve">Goethe Institut - </w:t>
      </w:r>
      <w:r w:rsidRPr="00E84CA1">
        <w:rPr>
          <w:b/>
          <w:bCs/>
        </w:rPr>
        <w:t>19 ottobre ore 18</w:t>
      </w:r>
      <w:r w:rsidR="00BA43E9">
        <w:rPr>
          <w:b/>
          <w:bCs/>
        </w:rPr>
        <w:t>.00</w:t>
      </w:r>
    </w:p>
    <w:p w14:paraId="1683E332" w14:textId="77777777" w:rsidR="00E84CA1" w:rsidRPr="00E84CA1" w:rsidRDefault="00E84CA1" w:rsidP="00717E4D">
      <w:pPr>
        <w:jc w:val="both"/>
        <w:rPr>
          <w:b/>
          <w:bCs/>
        </w:rPr>
      </w:pPr>
      <w:bookmarkStart w:id="1" w:name="_Hlk82516412"/>
      <w:r w:rsidRPr="00E84CA1">
        <w:rPr>
          <w:b/>
          <w:bCs/>
        </w:rPr>
        <w:t>Auditorium del Goethe-Institut Rom, via Savoia 15 -Roma</w:t>
      </w:r>
    </w:p>
    <w:p w14:paraId="5CAFC363" w14:textId="77777777" w:rsidR="00E84CA1" w:rsidRPr="00E84CA1" w:rsidRDefault="00E84CA1" w:rsidP="00717E4D">
      <w:pPr>
        <w:jc w:val="both"/>
        <w:rPr>
          <w:b/>
          <w:bCs/>
        </w:rPr>
      </w:pPr>
      <w:bookmarkStart w:id="2" w:name="_Hlk84615356"/>
      <w:r w:rsidRPr="00E84CA1">
        <w:rPr>
          <w:b/>
          <w:bCs/>
        </w:rPr>
        <w:t>in collaborazione con Accademia tedesca Roma – Villa Massimo e Goethe-Institut Rom</w:t>
      </w:r>
    </w:p>
    <w:bookmarkEnd w:id="2"/>
    <w:p w14:paraId="5DE79F14" w14:textId="77777777" w:rsidR="00E84CA1" w:rsidRPr="00E84CA1" w:rsidRDefault="00E84CA1" w:rsidP="00717E4D">
      <w:pPr>
        <w:jc w:val="both"/>
        <w:rPr>
          <w:i/>
          <w:iCs/>
        </w:rPr>
      </w:pPr>
    </w:p>
    <w:p w14:paraId="19CEB49C" w14:textId="77777777" w:rsidR="00E84CA1" w:rsidRPr="00E84CA1" w:rsidRDefault="00E84CA1" w:rsidP="00717E4D">
      <w:pPr>
        <w:jc w:val="both"/>
        <w:rPr>
          <w:b/>
          <w:bCs/>
        </w:rPr>
      </w:pPr>
      <w:r w:rsidRPr="00E84CA1">
        <w:t xml:space="preserve"> </w:t>
      </w:r>
      <w:proofErr w:type="spellStart"/>
      <w:r w:rsidRPr="00E84CA1">
        <w:rPr>
          <w:b/>
          <w:bCs/>
        </w:rPr>
        <w:t>Byung-Chul</w:t>
      </w:r>
      <w:proofErr w:type="spellEnd"/>
      <w:r w:rsidRPr="00E84CA1">
        <w:rPr>
          <w:b/>
          <w:bCs/>
        </w:rPr>
        <w:t xml:space="preserve"> Han:</w:t>
      </w:r>
      <w:r w:rsidRPr="00E84CA1">
        <w:rPr>
          <w:i/>
          <w:iCs/>
        </w:rPr>
        <w:t xml:space="preserve"> La società della stanchezza</w:t>
      </w:r>
      <w:bookmarkEnd w:id="1"/>
      <w:r w:rsidRPr="00E84CA1">
        <w:t xml:space="preserve"> </w:t>
      </w:r>
    </w:p>
    <w:p w14:paraId="29F37F31" w14:textId="77777777" w:rsidR="00E84CA1" w:rsidRPr="00E84CA1" w:rsidRDefault="00E84CA1" w:rsidP="00717E4D">
      <w:pPr>
        <w:jc w:val="both"/>
        <w:rPr>
          <w:b/>
          <w:bCs/>
        </w:rPr>
      </w:pPr>
      <w:bookmarkStart w:id="3" w:name="_Hlk73371962"/>
    </w:p>
    <w:p w14:paraId="7D634F51" w14:textId="77777777" w:rsidR="00E84CA1" w:rsidRPr="00E84CA1" w:rsidRDefault="00E84CA1" w:rsidP="00717E4D">
      <w:pPr>
        <w:jc w:val="both"/>
      </w:pPr>
      <w:proofErr w:type="spellStart"/>
      <w:r w:rsidRPr="00E84CA1">
        <w:t>Byung-Chul</w:t>
      </w:r>
      <w:proofErr w:type="spellEnd"/>
      <w:r w:rsidRPr="00E84CA1">
        <w:t xml:space="preserve"> Han è il pensatore contemporaneo che più di altri forse ha approfondito gli studi sull’etica (</w:t>
      </w:r>
      <w:proofErr w:type="spellStart"/>
      <w:r w:rsidRPr="00E84CA1">
        <w:t>éthos</w:t>
      </w:r>
      <w:proofErr w:type="spellEnd"/>
      <w:r w:rsidRPr="00E84CA1">
        <w:t>: costume, consuetudine). Il filosofo si è infatti concentrato in modo particolare sul comportamento dell’individuo di fronte alle trasformazioni sociali e di massa. E’ un’occasione poter proporre al pubblico le sue ultime riflessioni sul tema del dolore, del “male” dell’uomo moderno e del suo rifiuto dinanzi all’accettazione della sofferenza, del fallimento, della finitudine.</w:t>
      </w:r>
    </w:p>
    <w:p w14:paraId="65E6D26E" w14:textId="77777777" w:rsidR="00E84CA1" w:rsidRPr="00E84CA1" w:rsidRDefault="00E84CA1" w:rsidP="00717E4D">
      <w:pPr>
        <w:jc w:val="both"/>
      </w:pPr>
    </w:p>
    <w:p w14:paraId="6323B77A" w14:textId="77777777" w:rsidR="00E84CA1" w:rsidRPr="00E84CA1" w:rsidRDefault="00E84CA1" w:rsidP="00717E4D">
      <w:pPr>
        <w:rPr>
          <w:i/>
          <w:iCs/>
        </w:rPr>
      </w:pPr>
      <w:r w:rsidRPr="00E84CA1">
        <w:rPr>
          <w:i/>
          <w:iCs/>
        </w:rPr>
        <w:t>In lingua tedesca con traduzione simultanea;</w:t>
      </w:r>
    </w:p>
    <w:p w14:paraId="6C42A446" w14:textId="07679925" w:rsidR="00E84CA1" w:rsidRPr="00E84CA1" w:rsidRDefault="00E84CA1" w:rsidP="00717E4D">
      <w:pPr>
        <w:rPr>
          <w:i/>
          <w:iCs/>
        </w:rPr>
      </w:pPr>
      <w:r w:rsidRPr="00E84CA1">
        <w:rPr>
          <w:i/>
          <w:iCs/>
        </w:rPr>
        <w:t>Ingresso gratuito. Prenotazione obbligatoria fino ad esaurimento post</w:t>
      </w:r>
      <w:r w:rsidR="00717E4D">
        <w:rPr>
          <w:i/>
          <w:iCs/>
        </w:rPr>
        <w:t xml:space="preserve"> </w:t>
      </w:r>
      <w:r w:rsidRPr="00E84CA1">
        <w:rPr>
          <w:i/>
          <w:iCs/>
        </w:rPr>
        <w:t>(</w:t>
      </w:r>
      <w:hyperlink r:id="rId7" w:history="1">
        <w:r w:rsidRPr="00E84CA1">
          <w:rPr>
            <w:rStyle w:val="Collegamentoipertestuale"/>
            <w:i/>
            <w:iCs/>
          </w:rPr>
          <w:t>www.goethe.de/ins/it/it/sta/rom/ver.cfm</w:t>
        </w:r>
      </w:hyperlink>
      <w:r w:rsidRPr="00E84CA1">
        <w:rPr>
          <w:i/>
          <w:iCs/>
          <w:u w:val="single"/>
        </w:rPr>
        <w:t>)</w:t>
      </w:r>
    </w:p>
    <w:p w14:paraId="53A51348" w14:textId="77777777" w:rsidR="00E84CA1" w:rsidRPr="00E84CA1" w:rsidRDefault="00E84CA1" w:rsidP="00717E4D">
      <w:pPr>
        <w:jc w:val="both"/>
        <w:rPr>
          <w:b/>
          <w:bCs/>
          <w:u w:val="single"/>
        </w:rPr>
      </w:pPr>
    </w:p>
    <w:p w14:paraId="7EE182C0" w14:textId="4E8F57FB" w:rsidR="00E84CA1" w:rsidRPr="00E84CA1" w:rsidRDefault="00E84CA1" w:rsidP="00717E4D">
      <w:pPr>
        <w:jc w:val="both"/>
        <w:rPr>
          <w:b/>
          <w:bCs/>
          <w:u w:val="single"/>
        </w:rPr>
      </w:pPr>
      <w:r w:rsidRPr="00E84CA1">
        <w:rPr>
          <w:b/>
          <w:bCs/>
          <w:u w:val="single"/>
        </w:rPr>
        <w:t>Scuderie del Quirinale – ore 18</w:t>
      </w:r>
      <w:r w:rsidR="00BA43E9">
        <w:rPr>
          <w:b/>
          <w:bCs/>
          <w:u w:val="single"/>
        </w:rPr>
        <w:t>.00</w:t>
      </w:r>
    </w:p>
    <w:p w14:paraId="2C61F889" w14:textId="77777777" w:rsidR="00E84CA1" w:rsidRPr="00E84CA1" w:rsidRDefault="00E84CA1" w:rsidP="00717E4D">
      <w:pPr>
        <w:jc w:val="both"/>
      </w:pPr>
      <w:r w:rsidRPr="00E84CA1">
        <w:t xml:space="preserve"> </w:t>
      </w:r>
      <w:r w:rsidRPr="00E84CA1">
        <w:rPr>
          <w:b/>
          <w:bCs/>
        </w:rPr>
        <w:t>Inferni</w:t>
      </w:r>
      <w:r w:rsidRPr="00E84CA1">
        <w:rPr>
          <w:i/>
          <w:iCs/>
        </w:rPr>
        <w:t xml:space="preserve"> </w:t>
      </w:r>
      <w:r w:rsidRPr="00E84CA1">
        <w:t xml:space="preserve">a cura di Andrea Cortellessa </w:t>
      </w:r>
    </w:p>
    <w:p w14:paraId="4588721E" w14:textId="77777777" w:rsidR="00E84CA1" w:rsidRPr="00E84CA1" w:rsidRDefault="00E84CA1" w:rsidP="00717E4D">
      <w:pPr>
        <w:jc w:val="both"/>
        <w:rPr>
          <w:b/>
          <w:bCs/>
        </w:rPr>
      </w:pPr>
    </w:p>
    <w:p w14:paraId="1E8EB447" w14:textId="77777777" w:rsidR="00E84CA1" w:rsidRPr="00E84CA1" w:rsidRDefault="00E84CA1" w:rsidP="00717E4D">
      <w:pPr>
        <w:jc w:val="both"/>
      </w:pPr>
      <w:r w:rsidRPr="00E84CA1">
        <w:rPr>
          <w:b/>
          <w:bCs/>
        </w:rPr>
        <w:t>3 novembre</w:t>
      </w:r>
    </w:p>
    <w:p w14:paraId="63A6D74A" w14:textId="77777777" w:rsidR="00E84CA1" w:rsidRPr="00E84CA1" w:rsidRDefault="00E84CA1" w:rsidP="00717E4D">
      <w:pPr>
        <w:jc w:val="both"/>
        <w:rPr>
          <w:i/>
          <w:iCs/>
        </w:rPr>
      </w:pPr>
      <w:bookmarkStart w:id="4" w:name="_Hlk78195138"/>
      <w:bookmarkStart w:id="5" w:name="_Hlk78195198"/>
      <w:r w:rsidRPr="00E84CA1">
        <w:rPr>
          <w:b/>
          <w:bCs/>
        </w:rPr>
        <w:t>Lucio Caracciolo - Gian Enrico Rusconi - Giorgio Falco</w:t>
      </w:r>
      <w:r w:rsidRPr="00E84CA1">
        <w:rPr>
          <w:i/>
          <w:iCs/>
        </w:rPr>
        <w:t>: L’inferno in terra. Dopo i totalitarismi</w:t>
      </w:r>
      <w:r w:rsidRPr="00E84CA1">
        <w:rPr>
          <w:b/>
          <w:bCs/>
        </w:rPr>
        <w:t xml:space="preserve"> - </w:t>
      </w:r>
    </w:p>
    <w:p w14:paraId="129E2760" w14:textId="77777777" w:rsidR="00E84CA1" w:rsidRPr="00E84CA1" w:rsidRDefault="00E84CA1" w:rsidP="00717E4D">
      <w:pPr>
        <w:jc w:val="both"/>
      </w:pPr>
      <w:r w:rsidRPr="00E84CA1">
        <w:t>Seguendo l’iter concettuale della mostra, con questo incontro, ci addentriamo negli “inferni contemporanei” attraverso un’analisi dei totalitarismi nella storia recente, sempre alla ricerca dell’”ubicazione del bene”, come dal titolo del romanzo di Giorgio Falco, protagonista di una conversazione con Gian Enrico Rusconi, tra i massimi esponenti della storia contemporanea tedesca e con Lucio Caracciolo, esperto di geopolitica contemporanea.</w:t>
      </w:r>
    </w:p>
    <w:p w14:paraId="58593A28" w14:textId="77777777" w:rsidR="00E84CA1" w:rsidRPr="00E84CA1" w:rsidRDefault="00E84CA1" w:rsidP="00717E4D">
      <w:pPr>
        <w:jc w:val="both"/>
        <w:rPr>
          <w:i/>
          <w:iCs/>
        </w:rPr>
      </w:pPr>
    </w:p>
    <w:p w14:paraId="7218F7C8" w14:textId="77777777" w:rsidR="00E84CA1" w:rsidRPr="00E84CA1" w:rsidRDefault="00E84CA1" w:rsidP="00717E4D">
      <w:pPr>
        <w:jc w:val="both"/>
        <w:rPr>
          <w:i/>
          <w:iCs/>
        </w:rPr>
      </w:pPr>
      <w:r w:rsidRPr="00E84CA1">
        <w:rPr>
          <w:i/>
          <w:iCs/>
        </w:rPr>
        <w:t>Ingresso gratuito. Prenotazione obbligatoria fino ad esaurimento posti</w:t>
      </w:r>
    </w:p>
    <w:p w14:paraId="42E69909" w14:textId="77777777" w:rsidR="00E84CA1" w:rsidRPr="00E84CA1" w:rsidRDefault="00E84CA1" w:rsidP="00717E4D">
      <w:pPr>
        <w:jc w:val="both"/>
      </w:pPr>
      <w:r w:rsidRPr="00E84CA1">
        <w:t>(</w:t>
      </w:r>
      <w:hyperlink r:id="rId8" w:history="1">
        <w:r w:rsidRPr="00E84CA1">
          <w:rPr>
            <w:rStyle w:val="Collegamentoipertestuale"/>
          </w:rPr>
          <w:t>comunicazione@scuderiequirinale.it</w:t>
        </w:r>
      </w:hyperlink>
      <w:r w:rsidRPr="00E84CA1">
        <w:t xml:space="preserve">) </w:t>
      </w:r>
    </w:p>
    <w:p w14:paraId="2389BEF8" w14:textId="77777777" w:rsidR="00E84CA1" w:rsidRPr="00E84CA1" w:rsidRDefault="00E84CA1" w:rsidP="00717E4D">
      <w:pPr>
        <w:jc w:val="both"/>
        <w:rPr>
          <w:b/>
          <w:bCs/>
        </w:rPr>
      </w:pPr>
    </w:p>
    <w:p w14:paraId="766FFB9E" w14:textId="77777777" w:rsidR="00E84CA1" w:rsidRPr="00E84CA1" w:rsidRDefault="00E84CA1" w:rsidP="00717E4D">
      <w:pPr>
        <w:jc w:val="both"/>
        <w:rPr>
          <w:b/>
          <w:bCs/>
        </w:rPr>
      </w:pPr>
    </w:p>
    <w:p w14:paraId="4114E033" w14:textId="77777777" w:rsidR="00E84CA1" w:rsidRPr="00E84CA1" w:rsidRDefault="00E84CA1" w:rsidP="00717E4D">
      <w:pPr>
        <w:jc w:val="both"/>
      </w:pPr>
      <w:r w:rsidRPr="00E84CA1">
        <w:rPr>
          <w:b/>
          <w:bCs/>
        </w:rPr>
        <w:t xml:space="preserve">10 novembre </w:t>
      </w:r>
    </w:p>
    <w:bookmarkEnd w:id="4"/>
    <w:p w14:paraId="58E9CB7C" w14:textId="77777777" w:rsidR="00E84CA1" w:rsidRPr="00E84CA1" w:rsidRDefault="00E84CA1" w:rsidP="00717E4D">
      <w:pPr>
        <w:jc w:val="both"/>
        <w:rPr>
          <w:i/>
          <w:iCs/>
        </w:rPr>
      </w:pPr>
      <w:proofErr w:type="spellStart"/>
      <w:r w:rsidRPr="00E84CA1">
        <w:rPr>
          <w:b/>
          <w:bCs/>
        </w:rPr>
        <w:t>Eyal</w:t>
      </w:r>
      <w:proofErr w:type="spellEnd"/>
      <w:r w:rsidRPr="00E84CA1">
        <w:rPr>
          <w:b/>
          <w:bCs/>
        </w:rPr>
        <w:t xml:space="preserve"> Weizman e Marco d’Eramo</w:t>
      </w:r>
      <w:r w:rsidRPr="00E84CA1">
        <w:rPr>
          <w:i/>
          <w:iCs/>
        </w:rPr>
        <w:t>: L’inferno in terra. Figure del dominio</w:t>
      </w:r>
      <w:r w:rsidRPr="00E84CA1">
        <w:rPr>
          <w:b/>
          <w:bCs/>
        </w:rPr>
        <w:t xml:space="preserve"> - </w:t>
      </w:r>
    </w:p>
    <w:p w14:paraId="1C302E6A" w14:textId="77777777" w:rsidR="00E84CA1" w:rsidRPr="00E84CA1" w:rsidRDefault="00E84CA1" w:rsidP="00717E4D">
      <w:pPr>
        <w:jc w:val="both"/>
      </w:pPr>
      <w:r w:rsidRPr="00E84CA1">
        <w:t xml:space="preserve">Oggetto dell’incontro è il tema dell’”inferno in terra” nelle mutevoli forme del dominio, sia che esso si palesi da un punto di vista architettonico o urbanistico sia che esso si espliciti nelle forme dell’odierna organizzazione del lavoro con le sue nuove tipologie di alienazione. Saranno ospiti </w:t>
      </w:r>
      <w:proofErr w:type="spellStart"/>
      <w:r w:rsidRPr="00E84CA1">
        <w:t>Eyal</w:t>
      </w:r>
      <w:proofErr w:type="spellEnd"/>
      <w:r w:rsidRPr="00E84CA1">
        <w:t xml:space="preserve"> Weizman che ha dedicato la sua ricerca all’architettura coloniale nei Territori Occupati nel tentativo di limitare i danni provocati dai conflitti e Marco d’Eramo, attento osservatore del mutevole mondo della fabbrica.</w:t>
      </w:r>
    </w:p>
    <w:p w14:paraId="7F714E3A" w14:textId="77777777" w:rsidR="00E84CA1" w:rsidRPr="00E84CA1" w:rsidRDefault="00E84CA1" w:rsidP="00717E4D">
      <w:pPr>
        <w:jc w:val="both"/>
        <w:rPr>
          <w:i/>
          <w:iCs/>
        </w:rPr>
      </w:pPr>
      <w:bookmarkStart w:id="6" w:name="_Hlk83914937"/>
    </w:p>
    <w:p w14:paraId="38D31057" w14:textId="77777777" w:rsidR="00E84CA1" w:rsidRPr="00E84CA1" w:rsidRDefault="00E84CA1" w:rsidP="00717E4D">
      <w:pPr>
        <w:jc w:val="both"/>
        <w:rPr>
          <w:i/>
          <w:iCs/>
        </w:rPr>
      </w:pPr>
      <w:r w:rsidRPr="00E84CA1">
        <w:rPr>
          <w:i/>
          <w:iCs/>
        </w:rPr>
        <w:t>Ingresso gratuito. Prenotazione obbligatoria fino ad esaurimento posti</w:t>
      </w:r>
    </w:p>
    <w:p w14:paraId="1426AA75" w14:textId="77777777" w:rsidR="00E84CA1" w:rsidRPr="00E84CA1" w:rsidRDefault="00E84CA1" w:rsidP="00717E4D">
      <w:pPr>
        <w:jc w:val="both"/>
      </w:pPr>
      <w:r w:rsidRPr="00E84CA1">
        <w:t>(</w:t>
      </w:r>
      <w:hyperlink r:id="rId9" w:history="1">
        <w:r w:rsidRPr="00E84CA1">
          <w:rPr>
            <w:rStyle w:val="Collegamentoipertestuale"/>
          </w:rPr>
          <w:t>comunicazione@scuderiequirinale.it</w:t>
        </w:r>
      </w:hyperlink>
      <w:r w:rsidRPr="00E84CA1">
        <w:t xml:space="preserve">) </w:t>
      </w:r>
    </w:p>
    <w:bookmarkEnd w:id="6"/>
    <w:p w14:paraId="2A65FD9B" w14:textId="77777777" w:rsidR="00E84CA1" w:rsidRPr="00E84CA1" w:rsidRDefault="00E84CA1" w:rsidP="00717E4D">
      <w:pPr>
        <w:jc w:val="both"/>
        <w:rPr>
          <w:b/>
          <w:bCs/>
        </w:rPr>
      </w:pPr>
    </w:p>
    <w:p w14:paraId="25BEF881" w14:textId="77777777" w:rsidR="00E84CA1" w:rsidRPr="00E84CA1" w:rsidRDefault="00E84CA1" w:rsidP="00717E4D">
      <w:pPr>
        <w:jc w:val="both"/>
      </w:pPr>
      <w:r w:rsidRPr="00E84CA1">
        <w:rPr>
          <w:b/>
          <w:bCs/>
        </w:rPr>
        <w:t xml:space="preserve">16 novembre </w:t>
      </w:r>
    </w:p>
    <w:p w14:paraId="2A50347F" w14:textId="77777777" w:rsidR="00E84CA1" w:rsidRPr="00E84CA1" w:rsidRDefault="00E84CA1" w:rsidP="00717E4D">
      <w:pPr>
        <w:jc w:val="both"/>
        <w:rPr>
          <w:b/>
          <w:bCs/>
        </w:rPr>
      </w:pPr>
      <w:r w:rsidRPr="00E84CA1">
        <w:rPr>
          <w:b/>
          <w:bCs/>
        </w:rPr>
        <w:t xml:space="preserve">Laura </w:t>
      </w:r>
      <w:proofErr w:type="spellStart"/>
      <w:r w:rsidRPr="00E84CA1">
        <w:rPr>
          <w:b/>
          <w:bCs/>
        </w:rPr>
        <w:t>Boella</w:t>
      </w:r>
      <w:proofErr w:type="spellEnd"/>
      <w:r w:rsidRPr="00E84CA1">
        <w:rPr>
          <w:b/>
          <w:bCs/>
        </w:rPr>
        <w:t xml:space="preserve"> e Giulio Mozzi: </w:t>
      </w:r>
      <w:r w:rsidRPr="00E84CA1">
        <w:rPr>
          <w:i/>
          <w:iCs/>
        </w:rPr>
        <w:t>L’inferno degli altri. L'impossibilità di un'isola</w:t>
      </w:r>
      <w:r w:rsidRPr="00E84CA1">
        <w:rPr>
          <w:b/>
          <w:bCs/>
        </w:rPr>
        <w:t xml:space="preserve"> </w:t>
      </w:r>
    </w:p>
    <w:p w14:paraId="61FAB87D" w14:textId="77777777" w:rsidR="00E84CA1" w:rsidRPr="00E84CA1" w:rsidRDefault="00E84CA1" w:rsidP="00717E4D">
      <w:pPr>
        <w:jc w:val="both"/>
      </w:pPr>
    </w:p>
    <w:p w14:paraId="6A8470C5" w14:textId="77777777" w:rsidR="00E84CA1" w:rsidRPr="00E84CA1" w:rsidRDefault="00E84CA1" w:rsidP="00717E4D">
      <w:pPr>
        <w:jc w:val="both"/>
      </w:pPr>
      <w:r w:rsidRPr="00E84CA1">
        <w:t xml:space="preserve">L’incontro sarà dedicato all’esplorazione degli inferni più intimi e morali dell’uomo contemporaneo, contrapposti ai luoghi di felicità e di evasione. Affronteremo l’argomento con una conversazione tra una filosofa morale, Laura </w:t>
      </w:r>
      <w:proofErr w:type="spellStart"/>
      <w:r w:rsidRPr="00E84CA1">
        <w:t>Boella</w:t>
      </w:r>
      <w:proofErr w:type="spellEnd"/>
      <w:r w:rsidRPr="00E84CA1">
        <w:t xml:space="preserve">, apprezzata per i suoi studi sulle forme di relazione tra i diversi individui, nella </w:t>
      </w:r>
      <w:r w:rsidRPr="00E84CA1">
        <w:lastRenderedPageBreak/>
        <w:t>loro capacità di empatia e compassione, e Giulio Mozzi, scrittore italiano che proprio sui temi del male e della felicità terrena ha concentrato parte dei suoi lavori letterari.</w:t>
      </w:r>
    </w:p>
    <w:p w14:paraId="75E71BD7" w14:textId="77777777" w:rsidR="00E84CA1" w:rsidRPr="00E84CA1" w:rsidRDefault="00E84CA1" w:rsidP="00717E4D">
      <w:pPr>
        <w:jc w:val="both"/>
        <w:rPr>
          <w:i/>
          <w:iCs/>
        </w:rPr>
      </w:pPr>
    </w:p>
    <w:p w14:paraId="3E2404FC" w14:textId="77777777" w:rsidR="00E84CA1" w:rsidRPr="00E84CA1" w:rsidRDefault="00E84CA1" w:rsidP="00717E4D">
      <w:pPr>
        <w:jc w:val="both"/>
        <w:rPr>
          <w:i/>
          <w:iCs/>
        </w:rPr>
      </w:pPr>
      <w:r w:rsidRPr="00E84CA1">
        <w:rPr>
          <w:i/>
          <w:iCs/>
        </w:rPr>
        <w:t>Ingresso gratuito. Prenotazione obbligatoria fino ad esaurimento posti</w:t>
      </w:r>
    </w:p>
    <w:p w14:paraId="06E01762" w14:textId="77777777" w:rsidR="00E84CA1" w:rsidRPr="00E84CA1" w:rsidRDefault="00E84CA1" w:rsidP="00717E4D">
      <w:pPr>
        <w:jc w:val="both"/>
      </w:pPr>
      <w:r w:rsidRPr="00E84CA1">
        <w:t>(</w:t>
      </w:r>
      <w:hyperlink r:id="rId10" w:history="1">
        <w:r w:rsidRPr="00E84CA1">
          <w:rPr>
            <w:rStyle w:val="Collegamentoipertestuale"/>
          </w:rPr>
          <w:t>comunicazione@scuderiequirinale.it</w:t>
        </w:r>
      </w:hyperlink>
      <w:r w:rsidRPr="00E84CA1">
        <w:t xml:space="preserve">) </w:t>
      </w:r>
    </w:p>
    <w:p w14:paraId="5DEDCA4A" w14:textId="77777777" w:rsidR="00E84CA1" w:rsidRPr="00E84CA1" w:rsidRDefault="00E84CA1" w:rsidP="00717E4D">
      <w:pPr>
        <w:jc w:val="both"/>
      </w:pPr>
    </w:p>
    <w:p w14:paraId="067661DC" w14:textId="77777777" w:rsidR="00E84CA1" w:rsidRPr="00E84CA1" w:rsidRDefault="00E84CA1" w:rsidP="00717E4D">
      <w:pPr>
        <w:jc w:val="both"/>
        <w:rPr>
          <w:b/>
          <w:bCs/>
        </w:rPr>
      </w:pPr>
      <w:r w:rsidRPr="00E84CA1">
        <w:rPr>
          <w:b/>
          <w:bCs/>
        </w:rPr>
        <w:t>7 dicembre</w:t>
      </w:r>
      <w:bookmarkEnd w:id="5"/>
      <w:r w:rsidRPr="00E84CA1">
        <w:rPr>
          <w:b/>
          <w:bCs/>
        </w:rPr>
        <w:t xml:space="preserve"> </w:t>
      </w:r>
    </w:p>
    <w:p w14:paraId="0694FAC2" w14:textId="77777777" w:rsidR="00E84CA1" w:rsidRPr="00E84CA1" w:rsidRDefault="00E84CA1" w:rsidP="00717E4D">
      <w:pPr>
        <w:jc w:val="both"/>
        <w:rPr>
          <w:i/>
          <w:iCs/>
        </w:rPr>
      </w:pPr>
      <w:r w:rsidRPr="00E84CA1">
        <w:rPr>
          <w:b/>
          <w:bCs/>
        </w:rPr>
        <w:t xml:space="preserve">Marco </w:t>
      </w:r>
      <w:proofErr w:type="spellStart"/>
      <w:r w:rsidRPr="00E84CA1">
        <w:rPr>
          <w:b/>
          <w:bCs/>
        </w:rPr>
        <w:t>Belpoliti</w:t>
      </w:r>
      <w:proofErr w:type="spellEnd"/>
      <w:r w:rsidRPr="00E84CA1">
        <w:rPr>
          <w:b/>
          <w:bCs/>
        </w:rPr>
        <w:t xml:space="preserve"> e Walter Siti</w:t>
      </w:r>
      <w:r w:rsidRPr="00E84CA1">
        <w:rPr>
          <w:i/>
          <w:iCs/>
        </w:rPr>
        <w:t>: L’inferno degli altri. Se questa è umanità</w:t>
      </w:r>
      <w:r w:rsidRPr="00E84CA1">
        <w:rPr>
          <w:b/>
          <w:bCs/>
        </w:rPr>
        <w:t xml:space="preserve"> </w:t>
      </w:r>
    </w:p>
    <w:p w14:paraId="1C64A30B" w14:textId="77777777" w:rsidR="00E84CA1" w:rsidRPr="00E84CA1" w:rsidRDefault="00E84CA1" w:rsidP="00717E4D">
      <w:pPr>
        <w:jc w:val="both"/>
        <w:rPr>
          <w:i/>
          <w:iCs/>
        </w:rPr>
      </w:pPr>
    </w:p>
    <w:p w14:paraId="5BCFAA2C" w14:textId="77777777" w:rsidR="00E84CA1" w:rsidRPr="00E84CA1" w:rsidRDefault="00E84CA1" w:rsidP="00717E4D">
      <w:pPr>
        <w:jc w:val="both"/>
      </w:pPr>
      <w:r w:rsidRPr="00E84CA1">
        <w:t xml:space="preserve">In occasione della presentazione in mostra dell’originale della bozza per la redazione di “Se questo è un uomo” (1958) con annotazioni autografe di Primo Levi, si propone di ricordare il più tristemente noto inferno novecentesco. Sarà una straordinaria opportunità per approfondire la figura dello scrittore torinese, il suo vissuto e i suoi scritti, con il contributo di due intellettuali assai diversi tra loro: Marco </w:t>
      </w:r>
      <w:proofErr w:type="spellStart"/>
      <w:r w:rsidRPr="00E84CA1">
        <w:t>Belpoliti</w:t>
      </w:r>
      <w:proofErr w:type="spellEnd"/>
      <w:r w:rsidRPr="00E84CA1">
        <w:t>, uno dei suoi massimi studiosi, e Walter Siti, scrittore che più volte si è confrontato con la fragilità dell’uomo attraverso le sue ossessioni.</w:t>
      </w:r>
    </w:p>
    <w:p w14:paraId="48C03745" w14:textId="77777777" w:rsidR="00E84CA1" w:rsidRPr="00E84CA1" w:rsidRDefault="00E84CA1" w:rsidP="00717E4D">
      <w:pPr>
        <w:jc w:val="both"/>
        <w:rPr>
          <w:i/>
          <w:iCs/>
        </w:rPr>
      </w:pPr>
    </w:p>
    <w:p w14:paraId="11153161" w14:textId="77777777" w:rsidR="00E84CA1" w:rsidRPr="00E84CA1" w:rsidRDefault="00E84CA1" w:rsidP="00717E4D">
      <w:pPr>
        <w:jc w:val="both"/>
        <w:rPr>
          <w:i/>
          <w:iCs/>
        </w:rPr>
      </w:pPr>
      <w:r w:rsidRPr="00E84CA1">
        <w:rPr>
          <w:i/>
          <w:iCs/>
        </w:rPr>
        <w:t>Ingresso gratuito. Prenotazione obbligatoria fino ad esaurimento posti</w:t>
      </w:r>
    </w:p>
    <w:p w14:paraId="75140B82" w14:textId="77777777" w:rsidR="00E84CA1" w:rsidRPr="00E84CA1" w:rsidRDefault="00E84CA1" w:rsidP="00717E4D">
      <w:pPr>
        <w:jc w:val="both"/>
      </w:pPr>
      <w:r w:rsidRPr="00E84CA1">
        <w:t>(</w:t>
      </w:r>
      <w:hyperlink r:id="rId11" w:history="1">
        <w:r w:rsidRPr="00E84CA1">
          <w:rPr>
            <w:rStyle w:val="Collegamentoipertestuale"/>
          </w:rPr>
          <w:t>comunicazione@scuderiequirinale.it</w:t>
        </w:r>
      </w:hyperlink>
      <w:r w:rsidRPr="00E84CA1">
        <w:t xml:space="preserve">) </w:t>
      </w:r>
    </w:p>
    <w:p w14:paraId="1D0A800D" w14:textId="77777777" w:rsidR="00E84CA1" w:rsidRPr="00E84CA1" w:rsidRDefault="00E84CA1" w:rsidP="00717E4D">
      <w:pPr>
        <w:jc w:val="both"/>
        <w:rPr>
          <w:b/>
          <w:bCs/>
        </w:rPr>
      </w:pPr>
    </w:p>
    <w:p w14:paraId="36DF3616" w14:textId="4A6FCD2A" w:rsidR="00E84CA1" w:rsidRPr="00E84CA1" w:rsidRDefault="00E84CA1" w:rsidP="00717E4D">
      <w:pPr>
        <w:jc w:val="both"/>
      </w:pPr>
      <w:bookmarkStart w:id="7" w:name="_Hlk78195161"/>
      <w:r w:rsidRPr="00E84CA1">
        <w:rPr>
          <w:b/>
          <w:bCs/>
          <w:u w:val="single"/>
        </w:rPr>
        <w:t xml:space="preserve">Temple University Rome - </w:t>
      </w:r>
      <w:r w:rsidRPr="00E84CA1">
        <w:rPr>
          <w:b/>
          <w:bCs/>
        </w:rPr>
        <w:t>27 ottobre ore 19</w:t>
      </w:r>
      <w:r w:rsidR="00BA43E9">
        <w:rPr>
          <w:b/>
          <w:bCs/>
        </w:rPr>
        <w:t>.00</w:t>
      </w:r>
    </w:p>
    <w:p w14:paraId="2C2AA8C9" w14:textId="77777777" w:rsidR="00E84CA1" w:rsidRPr="00E84CA1" w:rsidRDefault="00E84CA1" w:rsidP="00717E4D">
      <w:pPr>
        <w:jc w:val="both"/>
        <w:rPr>
          <w:b/>
          <w:bCs/>
        </w:rPr>
      </w:pPr>
      <w:r w:rsidRPr="00E84CA1">
        <w:rPr>
          <w:b/>
          <w:bCs/>
        </w:rPr>
        <w:t xml:space="preserve">Lungotevere Arnaldo da Brescia, 15, Roma </w:t>
      </w:r>
    </w:p>
    <w:p w14:paraId="7B99E2BC" w14:textId="77777777" w:rsidR="00E84CA1" w:rsidRPr="00E84CA1" w:rsidRDefault="00E84CA1" w:rsidP="00717E4D">
      <w:pPr>
        <w:jc w:val="both"/>
        <w:rPr>
          <w:b/>
          <w:bCs/>
        </w:rPr>
      </w:pPr>
      <w:r w:rsidRPr="00E84CA1">
        <w:rPr>
          <w:b/>
          <w:bCs/>
        </w:rPr>
        <w:t>in collaborazione con American Academy in Rome e Temple University Rome</w:t>
      </w:r>
    </w:p>
    <w:p w14:paraId="599C3D95" w14:textId="77777777" w:rsidR="00E84CA1" w:rsidRPr="00E84CA1" w:rsidRDefault="00E84CA1" w:rsidP="00717E4D">
      <w:pPr>
        <w:jc w:val="both"/>
      </w:pPr>
      <w:r w:rsidRPr="00E84CA1">
        <w:rPr>
          <w:b/>
          <w:bCs/>
        </w:rPr>
        <w:t>SA Smythe</w:t>
      </w:r>
      <w:r w:rsidRPr="00E84CA1">
        <w:rPr>
          <w:i/>
          <w:iCs/>
        </w:rPr>
        <w:t xml:space="preserve">: Speranza per tutti coloro ch'entrano: meditazioni sulla migrazione mediterranea contemporanea/ </w:t>
      </w:r>
      <w:bookmarkEnd w:id="7"/>
      <w:r w:rsidRPr="00E84CA1">
        <w:rPr>
          <w:i/>
          <w:iCs/>
        </w:rPr>
        <w:t xml:space="preserve">Hope for </w:t>
      </w:r>
      <w:proofErr w:type="spellStart"/>
      <w:r w:rsidRPr="00E84CA1">
        <w:rPr>
          <w:i/>
          <w:iCs/>
        </w:rPr>
        <w:t>All</w:t>
      </w:r>
      <w:proofErr w:type="spellEnd"/>
      <w:r w:rsidRPr="00E84CA1">
        <w:rPr>
          <w:i/>
          <w:iCs/>
        </w:rPr>
        <w:t xml:space="preserve"> Who </w:t>
      </w:r>
      <w:proofErr w:type="spellStart"/>
      <w:r w:rsidRPr="00E84CA1">
        <w:rPr>
          <w:i/>
          <w:iCs/>
        </w:rPr>
        <w:t>Enter</w:t>
      </w:r>
      <w:proofErr w:type="spellEnd"/>
      <w:r w:rsidRPr="00E84CA1">
        <w:rPr>
          <w:i/>
          <w:iCs/>
        </w:rPr>
        <w:t xml:space="preserve">: </w:t>
      </w:r>
      <w:proofErr w:type="spellStart"/>
      <w:r w:rsidRPr="00E84CA1">
        <w:rPr>
          <w:i/>
          <w:iCs/>
        </w:rPr>
        <w:t>Meditations</w:t>
      </w:r>
      <w:proofErr w:type="spellEnd"/>
      <w:r w:rsidRPr="00E84CA1">
        <w:rPr>
          <w:i/>
          <w:iCs/>
        </w:rPr>
        <w:t xml:space="preserve"> on Contemporary </w:t>
      </w:r>
      <w:proofErr w:type="spellStart"/>
      <w:r w:rsidRPr="00E84CA1">
        <w:rPr>
          <w:i/>
          <w:iCs/>
        </w:rPr>
        <w:t>Mediterranean</w:t>
      </w:r>
      <w:proofErr w:type="spellEnd"/>
      <w:r w:rsidRPr="00E84CA1">
        <w:rPr>
          <w:i/>
          <w:iCs/>
        </w:rPr>
        <w:t xml:space="preserve"> Migration</w:t>
      </w:r>
      <w:r w:rsidRPr="00E84CA1">
        <w:t xml:space="preserve"> (</w:t>
      </w:r>
      <w:bookmarkStart w:id="8" w:name="_Hlk83121083"/>
      <w:r w:rsidRPr="00E84CA1">
        <w:t>*)</w:t>
      </w:r>
      <w:bookmarkEnd w:id="8"/>
      <w:r w:rsidRPr="00E84CA1">
        <w:t xml:space="preserve"> - </w:t>
      </w:r>
    </w:p>
    <w:p w14:paraId="59F35D8F" w14:textId="77777777" w:rsidR="00E84CA1" w:rsidRPr="00E84CA1" w:rsidRDefault="00E84CA1" w:rsidP="00717E4D">
      <w:pPr>
        <w:jc w:val="both"/>
      </w:pPr>
      <w:r w:rsidRPr="00E84CA1">
        <w:t>SA Smythe, performer il cui lavoro si concentra sulla poesia, sulla ricerca e sull’insegnamento. Studioso del tema del genere e delle culture afroamericane, è protagonista di questo appuntamento dedicato alle migrazioni e all’impatto culturale e sociale che essi provocano, temi centrali dei suoi studi.</w:t>
      </w:r>
    </w:p>
    <w:p w14:paraId="68592E62" w14:textId="77777777" w:rsidR="00E84CA1" w:rsidRPr="00E84CA1" w:rsidRDefault="00E84CA1" w:rsidP="00717E4D">
      <w:pPr>
        <w:jc w:val="both"/>
        <w:rPr>
          <w:i/>
          <w:iCs/>
        </w:rPr>
      </w:pPr>
      <w:r w:rsidRPr="00E84CA1">
        <w:rPr>
          <w:i/>
          <w:iCs/>
        </w:rPr>
        <w:t>*reading in italiano e in inglese</w:t>
      </w:r>
    </w:p>
    <w:p w14:paraId="405553F9" w14:textId="77777777" w:rsidR="00E84CA1" w:rsidRPr="00E84CA1" w:rsidRDefault="00E84CA1" w:rsidP="00717E4D">
      <w:pPr>
        <w:jc w:val="both"/>
        <w:rPr>
          <w:i/>
          <w:iCs/>
        </w:rPr>
      </w:pPr>
    </w:p>
    <w:p w14:paraId="2483404A" w14:textId="77777777" w:rsidR="00E84CA1" w:rsidRPr="00E84CA1" w:rsidRDefault="00E84CA1" w:rsidP="00717E4D">
      <w:pPr>
        <w:jc w:val="both"/>
        <w:rPr>
          <w:i/>
          <w:iCs/>
        </w:rPr>
      </w:pPr>
      <w:r w:rsidRPr="00E84CA1">
        <w:rPr>
          <w:i/>
          <w:iCs/>
        </w:rPr>
        <w:t>Ingresso gratuito. Prenotazione obbligatoria fino ad esaurimento posti</w:t>
      </w:r>
    </w:p>
    <w:p w14:paraId="5A461FA3" w14:textId="77777777" w:rsidR="00E84CA1" w:rsidRPr="00E84CA1" w:rsidRDefault="00E84CA1" w:rsidP="00717E4D">
      <w:pPr>
        <w:jc w:val="both"/>
      </w:pPr>
      <w:r w:rsidRPr="00E84CA1">
        <w:t>(</w:t>
      </w:r>
      <w:hyperlink r:id="rId12" w:history="1">
        <w:r w:rsidRPr="00E84CA1">
          <w:rPr>
            <w:rStyle w:val="Collegamentoipertestuale"/>
          </w:rPr>
          <w:t>comunicazione@scuderiequirinale.it</w:t>
        </w:r>
      </w:hyperlink>
      <w:r w:rsidRPr="00E84CA1">
        <w:t xml:space="preserve">) </w:t>
      </w:r>
    </w:p>
    <w:p w14:paraId="4F38985D" w14:textId="77777777" w:rsidR="00E84CA1" w:rsidRPr="00E84CA1" w:rsidRDefault="00E84CA1" w:rsidP="00717E4D">
      <w:pPr>
        <w:jc w:val="both"/>
        <w:rPr>
          <w:b/>
          <w:bCs/>
          <w:u w:val="single"/>
        </w:rPr>
      </w:pPr>
    </w:p>
    <w:p w14:paraId="493A140E" w14:textId="77777777" w:rsidR="00E84CA1" w:rsidRPr="00E84CA1" w:rsidRDefault="00E84CA1" w:rsidP="00717E4D">
      <w:pPr>
        <w:jc w:val="both"/>
        <w:rPr>
          <w:b/>
          <w:bCs/>
        </w:rPr>
      </w:pPr>
      <w:r w:rsidRPr="00E84CA1">
        <w:rPr>
          <w:b/>
          <w:bCs/>
          <w:u w:val="single"/>
        </w:rPr>
        <w:t>Palazzo della Consulta</w:t>
      </w:r>
      <w:r w:rsidRPr="00E84CA1">
        <w:rPr>
          <w:b/>
          <w:bCs/>
        </w:rPr>
        <w:t xml:space="preserve"> – martedì 2 dicembre ore 18.30</w:t>
      </w:r>
    </w:p>
    <w:p w14:paraId="542048FB" w14:textId="77777777" w:rsidR="00E84CA1" w:rsidRPr="00E84CA1" w:rsidRDefault="00E84CA1" w:rsidP="00717E4D">
      <w:pPr>
        <w:jc w:val="both"/>
        <w:rPr>
          <w:b/>
          <w:bCs/>
        </w:rPr>
      </w:pPr>
      <w:r w:rsidRPr="00E84CA1">
        <w:rPr>
          <w:b/>
          <w:bCs/>
        </w:rPr>
        <w:t>Piazza del Quirinale, 41 - Roma</w:t>
      </w:r>
    </w:p>
    <w:p w14:paraId="759CB499" w14:textId="77777777" w:rsidR="00E84CA1" w:rsidRPr="00E84CA1" w:rsidRDefault="00E84CA1" w:rsidP="00717E4D">
      <w:pPr>
        <w:jc w:val="both"/>
        <w:rPr>
          <w:b/>
          <w:bCs/>
        </w:rPr>
      </w:pPr>
    </w:p>
    <w:p w14:paraId="17C9559C" w14:textId="77777777" w:rsidR="00E84CA1" w:rsidRPr="00E84CA1" w:rsidRDefault="00E84CA1" w:rsidP="00717E4D">
      <w:pPr>
        <w:jc w:val="both"/>
      </w:pPr>
      <w:bookmarkStart w:id="9" w:name="_Hlk84667432"/>
      <w:r w:rsidRPr="00E84CA1">
        <w:rPr>
          <w:b/>
          <w:bCs/>
        </w:rPr>
        <w:t>Carla del Ponte</w:t>
      </w:r>
      <w:r w:rsidRPr="00E84CA1">
        <w:t xml:space="preserve"> in conversazione con </w:t>
      </w:r>
      <w:r w:rsidRPr="00E84CA1">
        <w:rPr>
          <w:b/>
          <w:bCs/>
        </w:rPr>
        <w:t>Andrea Purgatori</w:t>
      </w:r>
      <w:r w:rsidRPr="00E84CA1">
        <w:t xml:space="preserve">: </w:t>
      </w:r>
      <w:r w:rsidRPr="00E84CA1">
        <w:rPr>
          <w:i/>
          <w:iCs/>
        </w:rPr>
        <w:t>L’urlo del Male</w:t>
      </w:r>
      <w:r w:rsidRPr="00E84CA1">
        <w:rPr>
          <w:b/>
          <w:bCs/>
        </w:rPr>
        <w:t xml:space="preserve"> </w:t>
      </w:r>
    </w:p>
    <w:p w14:paraId="21E5F73F" w14:textId="77777777" w:rsidR="00E84CA1" w:rsidRPr="00E84CA1" w:rsidRDefault="00E84CA1" w:rsidP="00717E4D">
      <w:pPr>
        <w:jc w:val="both"/>
        <w:rPr>
          <w:b/>
          <w:bCs/>
        </w:rPr>
      </w:pPr>
      <w:r w:rsidRPr="00E84CA1">
        <w:t xml:space="preserve">Con la partecipazione del Vice Presidente della Corte costituzionale </w:t>
      </w:r>
      <w:r w:rsidRPr="00E84CA1">
        <w:rPr>
          <w:b/>
          <w:bCs/>
        </w:rPr>
        <w:t>Prof. Giuliano Amato</w:t>
      </w:r>
    </w:p>
    <w:p w14:paraId="0E4B00DC" w14:textId="77777777" w:rsidR="00E84CA1" w:rsidRPr="00E84CA1" w:rsidRDefault="00E84CA1" w:rsidP="00717E4D">
      <w:pPr>
        <w:jc w:val="both"/>
        <w:rPr>
          <w:b/>
          <w:bCs/>
        </w:rPr>
      </w:pPr>
    </w:p>
    <w:p w14:paraId="6E6CAAA5" w14:textId="77777777" w:rsidR="00E84CA1" w:rsidRPr="00E84CA1" w:rsidRDefault="00E84CA1" w:rsidP="00717E4D">
      <w:pPr>
        <w:jc w:val="both"/>
      </w:pPr>
      <w:r w:rsidRPr="00E84CA1">
        <w:t>Il magistrato svizzero ci racconterà la sua esperienza personale e investigativa con i criminali di guerra che hanno drammaticamente riattualizzato, nel cuore dell’Europa, indiscriminate azioni di genocidio nei confronti delle minoranze etniche presenti nella ex-</w:t>
      </w:r>
      <w:proofErr w:type="spellStart"/>
      <w:r w:rsidRPr="00E84CA1">
        <w:t>Yugoslavia</w:t>
      </w:r>
      <w:proofErr w:type="spellEnd"/>
      <w:r w:rsidRPr="00E84CA1">
        <w:t xml:space="preserve">. </w:t>
      </w:r>
    </w:p>
    <w:p w14:paraId="59DB7B05" w14:textId="77777777" w:rsidR="00E84CA1" w:rsidRPr="00E84CA1" w:rsidRDefault="00E84CA1" w:rsidP="00717E4D">
      <w:pPr>
        <w:jc w:val="both"/>
        <w:rPr>
          <w:i/>
          <w:iCs/>
        </w:rPr>
      </w:pPr>
      <w:bookmarkStart w:id="10" w:name="_Hlk83914896"/>
    </w:p>
    <w:bookmarkEnd w:id="9"/>
    <w:p w14:paraId="540B4B0D" w14:textId="77777777" w:rsidR="00E84CA1" w:rsidRPr="00E84CA1" w:rsidRDefault="00E84CA1" w:rsidP="00717E4D">
      <w:pPr>
        <w:jc w:val="both"/>
        <w:rPr>
          <w:i/>
          <w:iCs/>
        </w:rPr>
      </w:pPr>
      <w:r w:rsidRPr="00E84CA1">
        <w:rPr>
          <w:i/>
          <w:iCs/>
        </w:rPr>
        <w:t>Ingresso gratuito. Prenotazione obbligatoria entro il 28 ottobre fino ad esaurimento posti</w:t>
      </w:r>
    </w:p>
    <w:p w14:paraId="504B2290" w14:textId="77777777" w:rsidR="00E84CA1" w:rsidRPr="00E84CA1" w:rsidRDefault="00E84CA1" w:rsidP="00717E4D">
      <w:pPr>
        <w:jc w:val="both"/>
        <w:rPr>
          <w:b/>
          <w:bCs/>
        </w:rPr>
      </w:pPr>
      <w:r w:rsidRPr="00E84CA1">
        <w:rPr>
          <w:b/>
          <w:bCs/>
        </w:rPr>
        <w:t>Ingresso consentito dalle 17.50 alle 18.15</w:t>
      </w:r>
    </w:p>
    <w:p w14:paraId="6D79DD47" w14:textId="77777777" w:rsidR="00E84CA1" w:rsidRPr="00E84CA1" w:rsidRDefault="00E84CA1" w:rsidP="00717E4D">
      <w:pPr>
        <w:jc w:val="both"/>
      </w:pPr>
      <w:r w:rsidRPr="00E84CA1">
        <w:t>(</w:t>
      </w:r>
      <w:hyperlink r:id="rId13" w:history="1">
        <w:r w:rsidRPr="00E84CA1">
          <w:rPr>
            <w:rStyle w:val="Collegamentoipertestuale"/>
          </w:rPr>
          <w:t>comunicazione@scuderiequirinale.it</w:t>
        </w:r>
      </w:hyperlink>
      <w:r w:rsidRPr="00E84CA1">
        <w:t xml:space="preserve">) </w:t>
      </w:r>
    </w:p>
    <w:bookmarkEnd w:id="3"/>
    <w:bookmarkEnd w:id="10"/>
    <w:p w14:paraId="772AED5E" w14:textId="2C6AC289" w:rsidR="00E84CA1" w:rsidRDefault="00E84CA1" w:rsidP="00717E4D">
      <w:pPr>
        <w:jc w:val="both"/>
        <w:rPr>
          <w:b/>
          <w:bCs/>
          <w:u w:val="single"/>
        </w:rPr>
      </w:pPr>
    </w:p>
    <w:p w14:paraId="16B5CE0D" w14:textId="57AE78C0" w:rsidR="00717E4D" w:rsidRDefault="00717E4D" w:rsidP="00717E4D">
      <w:pPr>
        <w:jc w:val="both"/>
        <w:rPr>
          <w:b/>
          <w:bCs/>
          <w:u w:val="single"/>
        </w:rPr>
      </w:pPr>
    </w:p>
    <w:p w14:paraId="5B5B4826" w14:textId="57EBB0F2" w:rsidR="00717E4D" w:rsidRDefault="00717E4D" w:rsidP="00717E4D">
      <w:pPr>
        <w:jc w:val="both"/>
        <w:rPr>
          <w:b/>
          <w:bCs/>
          <w:u w:val="single"/>
        </w:rPr>
      </w:pPr>
    </w:p>
    <w:p w14:paraId="07F01746" w14:textId="20B9865D" w:rsidR="00717E4D" w:rsidRDefault="00717E4D" w:rsidP="00717E4D">
      <w:pPr>
        <w:jc w:val="both"/>
        <w:rPr>
          <w:b/>
          <w:bCs/>
          <w:u w:val="single"/>
        </w:rPr>
      </w:pPr>
    </w:p>
    <w:p w14:paraId="08645E87" w14:textId="0D8B1220" w:rsidR="00717E4D" w:rsidRDefault="00717E4D" w:rsidP="00717E4D">
      <w:pPr>
        <w:jc w:val="both"/>
        <w:rPr>
          <w:b/>
          <w:bCs/>
          <w:u w:val="single"/>
        </w:rPr>
      </w:pPr>
    </w:p>
    <w:p w14:paraId="2B430821" w14:textId="77777777" w:rsidR="00717E4D" w:rsidRPr="00E84CA1" w:rsidRDefault="00717E4D" w:rsidP="00717E4D">
      <w:pPr>
        <w:jc w:val="both"/>
        <w:rPr>
          <w:b/>
          <w:bCs/>
          <w:u w:val="single"/>
        </w:rPr>
      </w:pPr>
    </w:p>
    <w:p w14:paraId="44E123A9" w14:textId="77777777" w:rsidR="00E84CA1" w:rsidRPr="00E84CA1" w:rsidRDefault="00E84CA1" w:rsidP="00717E4D">
      <w:pPr>
        <w:jc w:val="both"/>
        <w:rPr>
          <w:b/>
          <w:bCs/>
          <w:u w:val="single"/>
        </w:rPr>
      </w:pPr>
      <w:r w:rsidRPr="00E84CA1">
        <w:rPr>
          <w:b/>
          <w:bCs/>
          <w:u w:val="single"/>
        </w:rPr>
        <w:lastRenderedPageBreak/>
        <w:t xml:space="preserve">Scuderie del Quirinale </w:t>
      </w:r>
    </w:p>
    <w:p w14:paraId="0C21F59F" w14:textId="77777777" w:rsidR="00E84CA1" w:rsidRPr="00E84CA1" w:rsidRDefault="00E84CA1" w:rsidP="00717E4D">
      <w:pPr>
        <w:jc w:val="both"/>
        <w:rPr>
          <w:b/>
          <w:bCs/>
        </w:rPr>
      </w:pPr>
    </w:p>
    <w:p w14:paraId="0DD88578" w14:textId="77777777" w:rsidR="00E84CA1" w:rsidRPr="00E84CA1" w:rsidRDefault="00E84CA1" w:rsidP="00717E4D">
      <w:pPr>
        <w:jc w:val="both"/>
        <w:rPr>
          <w:i/>
          <w:iCs/>
        </w:rPr>
      </w:pPr>
      <w:r w:rsidRPr="00E84CA1">
        <w:rPr>
          <w:b/>
          <w:bCs/>
        </w:rPr>
        <w:t>Viaggi all’inferno della Psiche</w:t>
      </w:r>
      <w:r w:rsidRPr="00E84CA1">
        <w:rPr>
          <w:i/>
          <w:iCs/>
        </w:rPr>
        <w:t xml:space="preserve"> </w:t>
      </w:r>
      <w:bookmarkStart w:id="11" w:name="_Hlk78195243"/>
    </w:p>
    <w:p w14:paraId="4685029E" w14:textId="77777777" w:rsidR="00E84CA1" w:rsidRPr="00E84CA1" w:rsidRDefault="00E84CA1" w:rsidP="00717E4D">
      <w:pPr>
        <w:jc w:val="both"/>
        <w:rPr>
          <w:i/>
          <w:iCs/>
        </w:rPr>
      </w:pPr>
    </w:p>
    <w:p w14:paraId="77C23FD0" w14:textId="77777777" w:rsidR="00E84CA1" w:rsidRPr="00E84CA1" w:rsidRDefault="00E84CA1" w:rsidP="00717E4D">
      <w:pPr>
        <w:jc w:val="both"/>
        <w:rPr>
          <w:i/>
          <w:iCs/>
        </w:rPr>
      </w:pPr>
      <w:r w:rsidRPr="00E84CA1">
        <w:rPr>
          <w:i/>
          <w:iCs/>
        </w:rPr>
        <w:t xml:space="preserve"> </w:t>
      </w:r>
      <w:r w:rsidRPr="00E84CA1">
        <w:rPr>
          <w:b/>
          <w:bCs/>
        </w:rPr>
        <w:t xml:space="preserve">Edoardo Boncinelli: </w:t>
      </w:r>
      <w:r w:rsidRPr="00E84CA1">
        <w:rPr>
          <w:i/>
          <w:iCs/>
        </w:rPr>
        <w:t>Il male</w:t>
      </w:r>
      <w:r w:rsidRPr="00E84CA1">
        <w:rPr>
          <w:b/>
          <w:bCs/>
        </w:rPr>
        <w:t xml:space="preserve"> </w:t>
      </w:r>
      <w:r w:rsidRPr="00E84CA1">
        <w:t>(</w:t>
      </w:r>
      <w:r w:rsidRPr="00E84CA1">
        <w:rPr>
          <w:i/>
          <w:iCs/>
        </w:rPr>
        <w:t>contributo on line dal 18 novembre</w:t>
      </w:r>
      <w:r w:rsidRPr="00E84CA1">
        <w:t>)</w:t>
      </w:r>
    </w:p>
    <w:p w14:paraId="7216F549" w14:textId="77777777" w:rsidR="00E84CA1" w:rsidRPr="00E84CA1" w:rsidRDefault="00E84CA1" w:rsidP="00717E4D">
      <w:pPr>
        <w:jc w:val="both"/>
      </w:pPr>
      <w:r w:rsidRPr="00E84CA1">
        <w:t>Perché esiste il male? Esiste un modo per evitarlo o per eliminarne gli effetti? Come si manifesta nell’uomo? Lo scienziato Edoardo Boncinelli affronterà alcuni di questi interrogativi attraverso una biologia del male, cercando di spiegare come nasce il dolore psicologico, quello fisico e la loro fisiologia.</w:t>
      </w:r>
    </w:p>
    <w:p w14:paraId="75CCF2EB" w14:textId="77777777" w:rsidR="00E84CA1" w:rsidRPr="00E84CA1" w:rsidRDefault="00E84CA1" w:rsidP="00717E4D">
      <w:pPr>
        <w:jc w:val="both"/>
        <w:rPr>
          <w:b/>
          <w:bCs/>
        </w:rPr>
      </w:pPr>
    </w:p>
    <w:p w14:paraId="529015E2" w14:textId="7ACC0E89" w:rsidR="00E84CA1" w:rsidRPr="00E84CA1" w:rsidRDefault="00E84CA1" w:rsidP="00717E4D">
      <w:pPr>
        <w:jc w:val="both"/>
        <w:rPr>
          <w:b/>
          <w:bCs/>
        </w:rPr>
      </w:pPr>
      <w:r w:rsidRPr="00E84CA1">
        <w:rPr>
          <w:b/>
          <w:bCs/>
        </w:rPr>
        <w:t>18 novembre ore 18</w:t>
      </w:r>
      <w:r w:rsidR="00BA43E9">
        <w:rPr>
          <w:b/>
          <w:bCs/>
        </w:rPr>
        <w:t>.00</w:t>
      </w:r>
    </w:p>
    <w:p w14:paraId="7CA46A52" w14:textId="77777777" w:rsidR="00E84CA1" w:rsidRPr="00E84CA1" w:rsidRDefault="00E84CA1" w:rsidP="00717E4D">
      <w:pPr>
        <w:jc w:val="both"/>
        <w:rPr>
          <w:b/>
          <w:bCs/>
        </w:rPr>
      </w:pPr>
      <w:r w:rsidRPr="00E84CA1">
        <w:rPr>
          <w:b/>
          <w:bCs/>
        </w:rPr>
        <w:t xml:space="preserve">Corrado Bologna ed Eva Cantarella: </w:t>
      </w:r>
      <w:r w:rsidRPr="00E84CA1">
        <w:rPr>
          <w:i/>
          <w:iCs/>
        </w:rPr>
        <w:t>Le forme del male</w:t>
      </w:r>
      <w:r w:rsidRPr="00E84CA1">
        <w:rPr>
          <w:b/>
          <w:bCs/>
        </w:rPr>
        <w:t xml:space="preserve"> </w:t>
      </w:r>
    </w:p>
    <w:p w14:paraId="4A8FC938" w14:textId="77777777" w:rsidR="00E84CA1" w:rsidRPr="00E84CA1" w:rsidRDefault="00E84CA1" w:rsidP="00717E4D">
      <w:pPr>
        <w:jc w:val="both"/>
      </w:pPr>
      <w:r w:rsidRPr="00E84CA1">
        <w:t>I due studiosi ci racconteranno le diverse forme del male e come queste assumano fattezze tanto più pericolose quanto più spesso ingannevoli. Esempio emblematico ne è il racconto mitico della nascita di Pandora, la così detta “Eva greca” raccontata da Esiodo. Sarà poi la volta della figura di Lucifero ad essere analizzata, personificazione di un percorso di straordinaria complessità, che concerne la nascita del male e il suo possibile riscatto.</w:t>
      </w:r>
    </w:p>
    <w:p w14:paraId="092745E2" w14:textId="77777777" w:rsidR="00E84CA1" w:rsidRPr="00E84CA1" w:rsidRDefault="00E84CA1" w:rsidP="00717E4D">
      <w:pPr>
        <w:jc w:val="both"/>
        <w:rPr>
          <w:i/>
          <w:iCs/>
        </w:rPr>
      </w:pPr>
    </w:p>
    <w:p w14:paraId="42B0AF17" w14:textId="77777777" w:rsidR="00E84CA1" w:rsidRPr="00E84CA1" w:rsidRDefault="00E84CA1" w:rsidP="00717E4D">
      <w:pPr>
        <w:jc w:val="both"/>
        <w:rPr>
          <w:i/>
          <w:iCs/>
        </w:rPr>
      </w:pPr>
      <w:r w:rsidRPr="00E84CA1">
        <w:rPr>
          <w:i/>
          <w:iCs/>
        </w:rPr>
        <w:t>Ingresso gratuito. Prenotazione obbligatoria fino ad esaurimento posti</w:t>
      </w:r>
    </w:p>
    <w:p w14:paraId="0F39E3D8" w14:textId="77777777" w:rsidR="00E84CA1" w:rsidRPr="00E84CA1" w:rsidRDefault="00E84CA1" w:rsidP="00717E4D">
      <w:pPr>
        <w:jc w:val="both"/>
      </w:pPr>
      <w:r w:rsidRPr="00E84CA1">
        <w:t>(</w:t>
      </w:r>
      <w:hyperlink r:id="rId14" w:history="1">
        <w:r w:rsidRPr="00E84CA1">
          <w:rPr>
            <w:rStyle w:val="Collegamentoipertestuale"/>
          </w:rPr>
          <w:t>comunicazione@scuderiequirinale.it</w:t>
        </w:r>
      </w:hyperlink>
      <w:r w:rsidRPr="00E84CA1">
        <w:t xml:space="preserve">) </w:t>
      </w:r>
    </w:p>
    <w:p w14:paraId="3AE68AD1" w14:textId="77777777" w:rsidR="00E84CA1" w:rsidRPr="00E84CA1" w:rsidRDefault="00E84CA1" w:rsidP="00717E4D">
      <w:pPr>
        <w:jc w:val="both"/>
      </w:pPr>
    </w:p>
    <w:p w14:paraId="39685A5A" w14:textId="5A93DC38" w:rsidR="00E84CA1" w:rsidRPr="00E84CA1" w:rsidRDefault="00E84CA1" w:rsidP="00717E4D">
      <w:pPr>
        <w:jc w:val="both"/>
        <w:rPr>
          <w:b/>
          <w:bCs/>
        </w:rPr>
      </w:pPr>
      <w:r w:rsidRPr="00E84CA1">
        <w:rPr>
          <w:b/>
          <w:bCs/>
        </w:rPr>
        <w:t>25 novembre ore 18</w:t>
      </w:r>
      <w:r w:rsidR="00BA43E9">
        <w:rPr>
          <w:b/>
          <w:bCs/>
        </w:rPr>
        <w:t>.00</w:t>
      </w:r>
    </w:p>
    <w:p w14:paraId="735F1425" w14:textId="77777777" w:rsidR="00E84CA1" w:rsidRPr="00E84CA1" w:rsidRDefault="00E84CA1" w:rsidP="00717E4D">
      <w:pPr>
        <w:jc w:val="both"/>
        <w:rPr>
          <w:i/>
          <w:iCs/>
        </w:rPr>
      </w:pPr>
      <w:r w:rsidRPr="00E84CA1">
        <w:rPr>
          <w:b/>
          <w:bCs/>
        </w:rPr>
        <w:t>Massimo Ammaniti:</w:t>
      </w:r>
      <w:r w:rsidRPr="00E84CA1">
        <w:rPr>
          <w:i/>
          <w:iCs/>
        </w:rPr>
        <w:t xml:space="preserve"> I figli di Edipo: fiamme biforcute</w:t>
      </w:r>
      <w:r w:rsidRPr="00E84CA1">
        <w:rPr>
          <w:b/>
          <w:bCs/>
        </w:rPr>
        <w:t xml:space="preserve"> </w:t>
      </w:r>
    </w:p>
    <w:p w14:paraId="2194CD66" w14:textId="77777777" w:rsidR="00E84CA1" w:rsidRPr="00E84CA1" w:rsidRDefault="00E84CA1" w:rsidP="00717E4D">
      <w:pPr>
        <w:jc w:val="both"/>
        <w:rPr>
          <w:i/>
          <w:iCs/>
        </w:rPr>
      </w:pPr>
      <w:r w:rsidRPr="00E84CA1">
        <w:rPr>
          <w:b/>
          <w:bCs/>
        </w:rPr>
        <w:t>Nicola Lagioia:</w:t>
      </w:r>
      <w:r w:rsidRPr="00E84CA1">
        <w:rPr>
          <w:i/>
          <w:iCs/>
        </w:rPr>
        <w:t xml:space="preserve"> Zone oscure e prigioni dell’io </w:t>
      </w:r>
    </w:p>
    <w:p w14:paraId="64988291" w14:textId="77777777" w:rsidR="00E84CA1" w:rsidRPr="00E84CA1" w:rsidRDefault="00E84CA1" w:rsidP="00717E4D">
      <w:pPr>
        <w:jc w:val="both"/>
      </w:pPr>
      <w:r w:rsidRPr="00E84CA1">
        <w:t>Lo psicanalista romano affronterà il tema dell’”Inferno della mente” dal punto di vista psicologico e sociale partendo dagli archetipi insieme a Nicola La Gioia, scrittore che ha dedicato buona parte dei suoi romanzi all’indagine della furia, dell’ossessione e della violenza partendo da attualissimi fatti di cronaca.</w:t>
      </w:r>
    </w:p>
    <w:bookmarkEnd w:id="11"/>
    <w:p w14:paraId="49D5DD93" w14:textId="77777777" w:rsidR="00E84CA1" w:rsidRPr="00E84CA1" w:rsidRDefault="00E84CA1" w:rsidP="00717E4D">
      <w:pPr>
        <w:jc w:val="both"/>
        <w:rPr>
          <w:i/>
          <w:iCs/>
        </w:rPr>
      </w:pPr>
      <w:r w:rsidRPr="00E84CA1">
        <w:rPr>
          <w:i/>
          <w:iCs/>
        </w:rPr>
        <w:t>Ingresso gratuito. Prenotazione obbligatoria fino ad esaurimento posti</w:t>
      </w:r>
    </w:p>
    <w:p w14:paraId="2CA235A2" w14:textId="77777777" w:rsidR="00E84CA1" w:rsidRPr="00E84CA1" w:rsidRDefault="00E84CA1" w:rsidP="00717E4D">
      <w:pPr>
        <w:jc w:val="both"/>
      </w:pPr>
      <w:r w:rsidRPr="00E84CA1">
        <w:t>(</w:t>
      </w:r>
      <w:hyperlink r:id="rId15" w:history="1">
        <w:r w:rsidRPr="00E84CA1">
          <w:rPr>
            <w:rStyle w:val="Collegamentoipertestuale"/>
          </w:rPr>
          <w:t>comunicazione@scuderiequirinale.it</w:t>
        </w:r>
      </w:hyperlink>
      <w:r w:rsidRPr="00E84CA1">
        <w:t xml:space="preserve">) </w:t>
      </w:r>
    </w:p>
    <w:p w14:paraId="65F04A89" w14:textId="77777777" w:rsidR="00E84CA1" w:rsidRPr="00E84CA1" w:rsidRDefault="00E84CA1" w:rsidP="00717E4D">
      <w:pPr>
        <w:jc w:val="both"/>
      </w:pPr>
    </w:p>
    <w:p w14:paraId="4E685CEF" w14:textId="03C1479F" w:rsidR="00E84CA1" w:rsidRPr="00E84CA1" w:rsidRDefault="00E84CA1" w:rsidP="00717E4D">
      <w:pPr>
        <w:jc w:val="both"/>
        <w:rPr>
          <w:b/>
          <w:bCs/>
        </w:rPr>
      </w:pPr>
      <w:bookmarkStart w:id="12" w:name="_Hlk78195258"/>
      <w:r w:rsidRPr="00E84CA1">
        <w:rPr>
          <w:b/>
          <w:bCs/>
          <w:u w:val="single"/>
        </w:rPr>
        <w:t>Palazzo Barberini</w:t>
      </w:r>
      <w:r w:rsidRPr="00E84CA1">
        <w:rPr>
          <w:b/>
          <w:bCs/>
        </w:rPr>
        <w:t xml:space="preserve"> – 14 dicembre ore 18</w:t>
      </w:r>
      <w:r w:rsidR="00BA43E9">
        <w:rPr>
          <w:b/>
          <w:bCs/>
        </w:rPr>
        <w:t>.00</w:t>
      </w:r>
    </w:p>
    <w:p w14:paraId="14C21DA2" w14:textId="77777777" w:rsidR="00E84CA1" w:rsidRPr="00E84CA1" w:rsidRDefault="00E84CA1" w:rsidP="00717E4D">
      <w:pPr>
        <w:jc w:val="both"/>
        <w:rPr>
          <w:b/>
          <w:bCs/>
        </w:rPr>
      </w:pPr>
      <w:r w:rsidRPr="00E84CA1">
        <w:rPr>
          <w:b/>
          <w:bCs/>
        </w:rPr>
        <w:t>via delle Quattro Fontane, 13 Roma</w:t>
      </w:r>
    </w:p>
    <w:p w14:paraId="75F79D66" w14:textId="115B5251" w:rsidR="00E84CA1" w:rsidRPr="00E84CA1" w:rsidRDefault="00E84CA1" w:rsidP="00717E4D">
      <w:pPr>
        <w:jc w:val="both"/>
        <w:rPr>
          <w:b/>
          <w:bCs/>
        </w:rPr>
      </w:pPr>
      <w:r w:rsidRPr="00E84CA1">
        <w:rPr>
          <w:b/>
          <w:bCs/>
        </w:rPr>
        <w:t>in collaborazione con Gallerie Nazionali di Arte Antica</w:t>
      </w:r>
    </w:p>
    <w:p w14:paraId="375E522F" w14:textId="77777777" w:rsidR="00E84CA1" w:rsidRPr="00E84CA1" w:rsidRDefault="00E84CA1" w:rsidP="00717E4D">
      <w:pPr>
        <w:jc w:val="both"/>
        <w:rPr>
          <w:b/>
          <w:bCs/>
        </w:rPr>
      </w:pPr>
      <w:r w:rsidRPr="00E84CA1">
        <w:rPr>
          <w:b/>
          <w:bCs/>
        </w:rPr>
        <w:t>S.E. Gianfranco Ravasi</w:t>
      </w:r>
      <w:r w:rsidRPr="00E84CA1">
        <w:t xml:space="preserve"> </w:t>
      </w:r>
      <w:r w:rsidRPr="00E84CA1">
        <w:rPr>
          <w:i/>
          <w:iCs/>
        </w:rPr>
        <w:t>Le porte del peccato</w:t>
      </w:r>
      <w:r w:rsidRPr="00E84CA1">
        <w:t xml:space="preserve"> </w:t>
      </w:r>
    </w:p>
    <w:p w14:paraId="38839FEE" w14:textId="77777777" w:rsidR="00E84CA1" w:rsidRPr="00E84CA1" w:rsidRDefault="00E84CA1" w:rsidP="00717E4D">
      <w:pPr>
        <w:jc w:val="both"/>
      </w:pPr>
      <w:r w:rsidRPr="00E84CA1">
        <w:t>Il vizio, cui si imbatte perennemente l’essere umano, è all’origine di ogni “cattivo piacere”, tema che ha suscitato in ogni epoca l’interesse dell’etica, dell’arte e della filosofia. Grazie al contributo del Cardinal Ravasi, cercheremo di capire come mai da sempre il peccato affascina l’uomo assai più della virtù.</w:t>
      </w:r>
    </w:p>
    <w:p w14:paraId="20AF87D6" w14:textId="77777777" w:rsidR="00A83D3B" w:rsidRPr="00A83D3B" w:rsidRDefault="00A83D3B" w:rsidP="00A83D3B">
      <w:pPr>
        <w:jc w:val="both"/>
        <w:rPr>
          <w:i/>
          <w:iCs/>
        </w:rPr>
      </w:pPr>
      <w:r w:rsidRPr="00A83D3B">
        <w:rPr>
          <w:i/>
          <w:iCs/>
        </w:rPr>
        <w:t>Ingresso gratuito. Prenotazione obbligatoria fino ad esaurimento posti</w:t>
      </w:r>
    </w:p>
    <w:p w14:paraId="58EEEA77" w14:textId="3D889ED3" w:rsidR="00E84CA1" w:rsidRDefault="00A83D3B" w:rsidP="00A83D3B">
      <w:pPr>
        <w:jc w:val="both"/>
        <w:rPr>
          <w:i/>
          <w:iCs/>
        </w:rPr>
      </w:pPr>
      <w:r w:rsidRPr="00A83D3B">
        <w:rPr>
          <w:i/>
          <w:iCs/>
        </w:rPr>
        <w:t>(</w:t>
      </w:r>
      <w:hyperlink r:id="rId16" w:history="1">
        <w:r w:rsidRPr="004454B2">
          <w:rPr>
            <w:rStyle w:val="Collegamentoipertestuale"/>
            <w:i/>
            <w:iCs/>
          </w:rPr>
          <w:t>comunicazione@scuderiequirinale.it</w:t>
        </w:r>
      </w:hyperlink>
      <w:r w:rsidRPr="00A83D3B">
        <w:rPr>
          <w:i/>
          <w:iCs/>
        </w:rPr>
        <w:t>)</w:t>
      </w:r>
    </w:p>
    <w:p w14:paraId="01CCED97" w14:textId="77777777" w:rsidR="00A83D3B" w:rsidRPr="00E84CA1" w:rsidRDefault="00A83D3B" w:rsidP="00A83D3B">
      <w:pPr>
        <w:jc w:val="both"/>
        <w:rPr>
          <w:u w:val="single"/>
        </w:rPr>
      </w:pPr>
    </w:p>
    <w:p w14:paraId="60A5CD9E" w14:textId="2258BDD3" w:rsidR="00E84CA1" w:rsidRPr="00E84CA1" w:rsidRDefault="00E84CA1" w:rsidP="00717E4D">
      <w:pPr>
        <w:jc w:val="both"/>
        <w:rPr>
          <w:b/>
          <w:bCs/>
        </w:rPr>
      </w:pPr>
      <w:r w:rsidRPr="00E84CA1">
        <w:rPr>
          <w:b/>
          <w:bCs/>
          <w:u w:val="single"/>
        </w:rPr>
        <w:t>Accademia di Francia a Roma - Villa Medici</w:t>
      </w:r>
      <w:r w:rsidRPr="00E84CA1">
        <w:rPr>
          <w:b/>
          <w:bCs/>
        </w:rPr>
        <w:t xml:space="preserve"> 21 dicembre ore 18</w:t>
      </w:r>
      <w:r w:rsidR="00BA43E9">
        <w:rPr>
          <w:b/>
          <w:bCs/>
        </w:rPr>
        <w:t>.00</w:t>
      </w:r>
    </w:p>
    <w:p w14:paraId="53CDFFF0" w14:textId="77777777" w:rsidR="00E84CA1" w:rsidRPr="00E84CA1" w:rsidRDefault="00E84CA1" w:rsidP="00717E4D">
      <w:pPr>
        <w:jc w:val="both"/>
        <w:rPr>
          <w:b/>
          <w:bCs/>
        </w:rPr>
      </w:pPr>
      <w:r w:rsidRPr="00E84CA1">
        <w:rPr>
          <w:b/>
          <w:bCs/>
        </w:rPr>
        <w:t>Viale della Trinità dei Monti, 1, Roma </w:t>
      </w:r>
    </w:p>
    <w:p w14:paraId="20E0765A" w14:textId="77777777" w:rsidR="00E84CA1" w:rsidRPr="00E84CA1" w:rsidRDefault="00E84CA1" w:rsidP="00717E4D">
      <w:pPr>
        <w:jc w:val="both"/>
        <w:rPr>
          <w:b/>
          <w:bCs/>
        </w:rPr>
      </w:pPr>
      <w:r w:rsidRPr="00E84CA1">
        <w:rPr>
          <w:b/>
          <w:bCs/>
        </w:rPr>
        <w:t>In collaborazione con Accademia di Francia Villa Medici</w:t>
      </w:r>
    </w:p>
    <w:p w14:paraId="5E291E34" w14:textId="77777777" w:rsidR="00E84CA1" w:rsidRPr="00E84CA1" w:rsidRDefault="00E84CA1" w:rsidP="00717E4D">
      <w:pPr>
        <w:jc w:val="both"/>
        <w:rPr>
          <w:i/>
          <w:iCs/>
        </w:rPr>
      </w:pPr>
      <w:bookmarkStart w:id="13" w:name="_Hlk77776448"/>
      <w:r w:rsidRPr="00E84CA1">
        <w:rPr>
          <w:b/>
          <w:bCs/>
        </w:rPr>
        <w:t xml:space="preserve">Piero Boitani e Patrizia </w:t>
      </w:r>
      <w:proofErr w:type="spellStart"/>
      <w:r w:rsidRPr="00E84CA1">
        <w:rPr>
          <w:b/>
          <w:bCs/>
        </w:rPr>
        <w:t>Caraveo</w:t>
      </w:r>
      <w:proofErr w:type="spellEnd"/>
      <w:r w:rsidRPr="00E84CA1">
        <w:rPr>
          <w:b/>
          <w:bCs/>
        </w:rPr>
        <w:t xml:space="preserve"> </w:t>
      </w:r>
      <w:r w:rsidRPr="00E84CA1">
        <w:t>in conversazione</w:t>
      </w:r>
      <w:r w:rsidRPr="00E84CA1">
        <w:rPr>
          <w:b/>
          <w:bCs/>
        </w:rPr>
        <w:t xml:space="preserve"> con Marco Carminati</w:t>
      </w:r>
      <w:r w:rsidRPr="00E84CA1">
        <w:t xml:space="preserve"> </w:t>
      </w:r>
      <w:r w:rsidRPr="00E84CA1">
        <w:rPr>
          <w:i/>
          <w:iCs/>
        </w:rPr>
        <w:t>“E quindi uscimmo a riveder le stelle”</w:t>
      </w:r>
    </w:p>
    <w:p w14:paraId="6A78A3FA" w14:textId="77777777" w:rsidR="00E84CA1" w:rsidRPr="00E84CA1" w:rsidRDefault="00E84CA1" w:rsidP="00717E4D">
      <w:pPr>
        <w:jc w:val="both"/>
      </w:pPr>
      <w:r w:rsidRPr="00E84CA1">
        <w:t xml:space="preserve">Il letterato ci racconterà come il primo “a veder gli astri infiniti splender nel buio” fu Omero, e come poeti e scrittori di tutte le letterature sono stati rapiti dall’incanto del cielo stellato. Su tutti Dante che, nella Commedia, si volge alle stelle all’inizio e alla fine del poema e al termine di ciascuna cantica. Ispirano musiche sublimi da Handel a Haydn da Verdi a Wagner, come pure in tante splendide composizioni contemporanee. L’astrofisica </w:t>
      </w:r>
      <w:proofErr w:type="spellStart"/>
      <w:r w:rsidRPr="00E84CA1">
        <w:t>Caraveo</w:t>
      </w:r>
      <w:proofErr w:type="spellEnd"/>
      <w:r w:rsidRPr="00E84CA1">
        <w:t xml:space="preserve"> ci avvicinerà invece al firmamento svelando al pubblico, dopo decenni di studi e di osservazione, i segreti delle stelle.</w:t>
      </w:r>
    </w:p>
    <w:p w14:paraId="3137AE06" w14:textId="77777777" w:rsidR="00E84CA1" w:rsidRPr="00E84CA1" w:rsidRDefault="00E84CA1" w:rsidP="00717E4D">
      <w:pPr>
        <w:jc w:val="both"/>
        <w:rPr>
          <w:i/>
          <w:iCs/>
        </w:rPr>
      </w:pPr>
    </w:p>
    <w:p w14:paraId="401BEDDA" w14:textId="77777777" w:rsidR="00E84CA1" w:rsidRPr="00E84CA1" w:rsidRDefault="00E84CA1" w:rsidP="00717E4D">
      <w:pPr>
        <w:jc w:val="both"/>
        <w:rPr>
          <w:i/>
          <w:iCs/>
        </w:rPr>
      </w:pPr>
      <w:r w:rsidRPr="00E84CA1">
        <w:rPr>
          <w:i/>
          <w:iCs/>
        </w:rPr>
        <w:t>Ingresso gratuito. Prenotazione obbligatoria fino ad esaurimento posti</w:t>
      </w:r>
    </w:p>
    <w:p w14:paraId="0A809D97" w14:textId="77777777" w:rsidR="00E84CA1" w:rsidRPr="00E84CA1" w:rsidRDefault="00E84CA1" w:rsidP="00717E4D">
      <w:pPr>
        <w:jc w:val="both"/>
      </w:pPr>
      <w:r w:rsidRPr="00E84CA1">
        <w:t>(</w:t>
      </w:r>
      <w:hyperlink r:id="rId17" w:history="1">
        <w:r w:rsidRPr="00E84CA1">
          <w:rPr>
            <w:rStyle w:val="Collegamentoipertestuale"/>
          </w:rPr>
          <w:t>comunicazione@scuderiequirinale.it</w:t>
        </w:r>
      </w:hyperlink>
      <w:r w:rsidRPr="00E84CA1">
        <w:t xml:space="preserve">) </w:t>
      </w:r>
    </w:p>
    <w:p w14:paraId="032A51B9" w14:textId="77777777" w:rsidR="00E84CA1" w:rsidRPr="00E84CA1" w:rsidRDefault="00E84CA1" w:rsidP="00717E4D">
      <w:pPr>
        <w:jc w:val="both"/>
        <w:rPr>
          <w:b/>
          <w:bCs/>
        </w:rPr>
      </w:pPr>
    </w:p>
    <w:p w14:paraId="098DCB9A" w14:textId="77777777" w:rsidR="00E84CA1" w:rsidRPr="00E84CA1" w:rsidRDefault="00E84CA1" w:rsidP="00717E4D">
      <w:pPr>
        <w:jc w:val="both"/>
      </w:pPr>
    </w:p>
    <w:bookmarkEnd w:id="13"/>
    <w:p w14:paraId="1FC87890" w14:textId="77777777" w:rsidR="00E84CA1" w:rsidRPr="00E84CA1" w:rsidRDefault="00E84CA1" w:rsidP="00717E4D">
      <w:pPr>
        <w:jc w:val="both"/>
        <w:rPr>
          <w:b/>
          <w:bCs/>
        </w:rPr>
      </w:pPr>
      <w:r w:rsidRPr="00E84CA1">
        <w:rPr>
          <w:b/>
          <w:bCs/>
        </w:rPr>
        <w:t>Media partner</w:t>
      </w:r>
    </w:p>
    <w:bookmarkEnd w:id="12"/>
    <w:p w14:paraId="68C5FDD3" w14:textId="77777777" w:rsidR="00E84CA1" w:rsidRPr="00E84CA1" w:rsidRDefault="00E84CA1" w:rsidP="00717E4D">
      <w:pPr>
        <w:jc w:val="both"/>
      </w:pPr>
    </w:p>
    <w:p w14:paraId="0EA76A39" w14:textId="77777777" w:rsidR="00E84CA1" w:rsidRPr="00E84CA1" w:rsidRDefault="00E84CA1" w:rsidP="00717E4D">
      <w:pPr>
        <w:jc w:val="both"/>
      </w:pPr>
      <w:r w:rsidRPr="00E84CA1">
        <w:rPr>
          <w:noProof/>
        </w:rPr>
        <w:drawing>
          <wp:anchor distT="0" distB="0" distL="114300" distR="114300" simplePos="0" relativeHeight="251660288" behindDoc="0" locked="0" layoutInCell="1" allowOverlap="1" wp14:anchorId="19FDD9B0" wp14:editId="7C5892FF">
            <wp:simplePos x="0" y="0"/>
            <wp:positionH relativeFrom="column">
              <wp:posOffset>2270760</wp:posOffset>
            </wp:positionH>
            <wp:positionV relativeFrom="paragraph">
              <wp:posOffset>53340</wp:posOffset>
            </wp:positionV>
            <wp:extent cx="1674341" cy="511440"/>
            <wp:effectExtent l="0" t="0" r="254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4341" cy="511440"/>
                    </a:xfrm>
                    <a:prstGeom prst="rect">
                      <a:avLst/>
                    </a:prstGeom>
                  </pic:spPr>
                </pic:pic>
              </a:graphicData>
            </a:graphic>
            <wp14:sizeRelH relativeFrom="margin">
              <wp14:pctWidth>0</wp14:pctWidth>
            </wp14:sizeRelH>
            <wp14:sizeRelV relativeFrom="margin">
              <wp14:pctHeight>0</wp14:pctHeight>
            </wp14:sizeRelV>
          </wp:anchor>
        </w:drawing>
      </w:r>
      <w:r w:rsidRPr="00E84CA1">
        <w:rPr>
          <w:noProof/>
        </w:rPr>
        <w:drawing>
          <wp:anchor distT="0" distB="0" distL="114300" distR="114300" simplePos="0" relativeHeight="251659264" behindDoc="1" locked="0" layoutInCell="1" allowOverlap="1" wp14:anchorId="00A75986" wp14:editId="2F2224CD">
            <wp:simplePos x="0" y="0"/>
            <wp:positionH relativeFrom="column">
              <wp:posOffset>-8889</wp:posOffset>
            </wp:positionH>
            <wp:positionV relativeFrom="paragraph">
              <wp:posOffset>34291</wp:posOffset>
            </wp:positionV>
            <wp:extent cx="1657350" cy="498856"/>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0308" cy="505766"/>
                    </a:xfrm>
                    <a:prstGeom prst="rect">
                      <a:avLst/>
                    </a:prstGeom>
                  </pic:spPr>
                </pic:pic>
              </a:graphicData>
            </a:graphic>
            <wp14:sizeRelH relativeFrom="margin">
              <wp14:pctWidth>0</wp14:pctWidth>
            </wp14:sizeRelH>
            <wp14:sizeRelV relativeFrom="margin">
              <wp14:pctHeight>0</wp14:pctHeight>
            </wp14:sizeRelV>
          </wp:anchor>
        </w:drawing>
      </w:r>
    </w:p>
    <w:p w14:paraId="7E0183B5" w14:textId="77777777" w:rsidR="00717E4D" w:rsidRDefault="00717E4D" w:rsidP="00717E4D">
      <w:pPr>
        <w:jc w:val="both"/>
        <w:rPr>
          <w:b/>
          <w:bCs/>
        </w:rPr>
      </w:pPr>
    </w:p>
    <w:p w14:paraId="34CD4334" w14:textId="77777777" w:rsidR="00717E4D" w:rsidRDefault="00717E4D" w:rsidP="00717E4D">
      <w:pPr>
        <w:jc w:val="both"/>
        <w:rPr>
          <w:b/>
          <w:bCs/>
        </w:rPr>
      </w:pPr>
    </w:p>
    <w:p w14:paraId="7D7EB3AA" w14:textId="77777777" w:rsidR="00717E4D" w:rsidRDefault="00717E4D" w:rsidP="00717E4D">
      <w:pPr>
        <w:jc w:val="both"/>
        <w:rPr>
          <w:b/>
          <w:bCs/>
        </w:rPr>
      </w:pPr>
    </w:p>
    <w:p w14:paraId="4CD499C6" w14:textId="77777777" w:rsidR="00717E4D" w:rsidRDefault="00717E4D" w:rsidP="00717E4D">
      <w:pPr>
        <w:jc w:val="both"/>
        <w:rPr>
          <w:b/>
          <w:bCs/>
        </w:rPr>
      </w:pPr>
    </w:p>
    <w:p w14:paraId="37AEFB0A" w14:textId="77777777" w:rsidR="00717E4D" w:rsidRDefault="00717E4D" w:rsidP="00717E4D">
      <w:pPr>
        <w:jc w:val="both"/>
        <w:rPr>
          <w:b/>
          <w:bCs/>
        </w:rPr>
      </w:pPr>
    </w:p>
    <w:p w14:paraId="47A2D157" w14:textId="131C171A" w:rsidR="00E84CA1" w:rsidRPr="00E84CA1" w:rsidRDefault="00E84CA1" w:rsidP="00717E4D">
      <w:pPr>
        <w:jc w:val="both"/>
        <w:rPr>
          <w:b/>
          <w:bCs/>
        </w:rPr>
      </w:pPr>
      <w:r w:rsidRPr="00E84CA1">
        <w:rPr>
          <w:b/>
          <w:bCs/>
        </w:rPr>
        <w:t xml:space="preserve">Contatti stampa – </w:t>
      </w:r>
    </w:p>
    <w:p w14:paraId="4C45DF21" w14:textId="77777777" w:rsidR="00E84CA1" w:rsidRPr="00E84CA1" w:rsidRDefault="00E84CA1" w:rsidP="00717E4D">
      <w:pPr>
        <w:jc w:val="both"/>
        <w:rPr>
          <w:b/>
          <w:bCs/>
        </w:rPr>
      </w:pPr>
      <w:r w:rsidRPr="00E84CA1">
        <w:rPr>
          <w:b/>
          <w:bCs/>
        </w:rPr>
        <w:t>Ufficio Stampa - Ales - Scuderie del Quirinale</w:t>
      </w:r>
    </w:p>
    <w:p w14:paraId="2F8DDDBD" w14:textId="77777777" w:rsidR="00E84CA1" w:rsidRPr="00E84CA1" w:rsidRDefault="00E84CA1" w:rsidP="00717E4D">
      <w:pPr>
        <w:jc w:val="both"/>
      </w:pPr>
      <w:r w:rsidRPr="00E84CA1">
        <w:t xml:space="preserve">Nicoletta </w:t>
      </w:r>
      <w:proofErr w:type="spellStart"/>
      <w:r w:rsidRPr="00E84CA1">
        <w:t>Ciardullo</w:t>
      </w:r>
      <w:proofErr w:type="spellEnd"/>
      <w:r w:rsidRPr="00E84CA1">
        <w:t xml:space="preserve"> | Cell 337 1306538 </w:t>
      </w:r>
    </w:p>
    <w:p w14:paraId="708072F3" w14:textId="77777777" w:rsidR="00E84CA1" w:rsidRPr="00E84CA1" w:rsidRDefault="00E84CA1" w:rsidP="00717E4D">
      <w:pPr>
        <w:jc w:val="both"/>
      </w:pPr>
      <w:r w:rsidRPr="00E84CA1">
        <w:t>Tel 06 48777238 | n.ciardullo@ales‐spa.com</w:t>
      </w:r>
    </w:p>
    <w:p w14:paraId="0AC6C593" w14:textId="77777777" w:rsidR="00E84CA1" w:rsidRPr="00E84CA1" w:rsidRDefault="00E84CA1" w:rsidP="00717E4D">
      <w:pPr>
        <w:jc w:val="both"/>
      </w:pPr>
    </w:p>
    <w:p w14:paraId="06963E18" w14:textId="77777777" w:rsidR="00E84CA1" w:rsidRPr="00E84CA1" w:rsidRDefault="00E84CA1" w:rsidP="00717E4D">
      <w:pPr>
        <w:jc w:val="both"/>
        <w:rPr>
          <w:b/>
          <w:bCs/>
        </w:rPr>
      </w:pPr>
      <w:r w:rsidRPr="00E84CA1">
        <w:rPr>
          <w:b/>
          <w:bCs/>
        </w:rPr>
        <w:t>Comin &amp; Partners</w:t>
      </w:r>
    </w:p>
    <w:p w14:paraId="4CD8E035" w14:textId="77777777" w:rsidR="00E84CA1" w:rsidRPr="00E84CA1" w:rsidRDefault="00E84CA1" w:rsidP="00717E4D">
      <w:pPr>
        <w:jc w:val="both"/>
      </w:pPr>
      <w:r w:rsidRPr="00E84CA1">
        <w:t>Elena Di Giovanni | pressculture@cominandpartners.com</w:t>
      </w:r>
    </w:p>
    <w:p w14:paraId="371E21A7" w14:textId="77777777" w:rsidR="00E84CA1" w:rsidRPr="00E84CA1" w:rsidRDefault="00E84CA1" w:rsidP="00717E4D">
      <w:pPr>
        <w:jc w:val="both"/>
      </w:pPr>
      <w:r w:rsidRPr="00E84CA1">
        <w:t>Rachele Mannocchi | +39 349 8470454| rachele.mannocchi@cominandpartners.com</w:t>
      </w:r>
    </w:p>
    <w:p w14:paraId="2363ABA8" w14:textId="41BD0E0B" w:rsidR="00801E7A" w:rsidRDefault="00801E7A" w:rsidP="00717E4D">
      <w:pPr>
        <w:jc w:val="both"/>
      </w:pPr>
    </w:p>
    <w:p w14:paraId="0CD096D0" w14:textId="393662BC" w:rsidR="00801E7A" w:rsidRDefault="00801E7A" w:rsidP="00717E4D">
      <w:pPr>
        <w:jc w:val="both"/>
      </w:pPr>
    </w:p>
    <w:p w14:paraId="76769079" w14:textId="3D916B6B" w:rsidR="00801E7A" w:rsidRDefault="00801E7A" w:rsidP="00717E4D">
      <w:pPr>
        <w:jc w:val="both"/>
      </w:pPr>
    </w:p>
    <w:p w14:paraId="0ED2AC49" w14:textId="432819C7" w:rsidR="00801E7A" w:rsidRDefault="00801E7A" w:rsidP="00717E4D">
      <w:pPr>
        <w:jc w:val="both"/>
      </w:pPr>
    </w:p>
    <w:p w14:paraId="7471B60A" w14:textId="49619A2A" w:rsidR="00801E7A" w:rsidRDefault="00801E7A" w:rsidP="00717E4D">
      <w:pPr>
        <w:jc w:val="both"/>
      </w:pPr>
    </w:p>
    <w:p w14:paraId="406412E7" w14:textId="5A35F2FF" w:rsidR="00801E7A" w:rsidRDefault="00801E7A" w:rsidP="00717E4D">
      <w:pPr>
        <w:jc w:val="both"/>
      </w:pPr>
    </w:p>
    <w:p w14:paraId="62B7FAA0" w14:textId="4716ABBC" w:rsidR="00801E7A" w:rsidRDefault="00801E7A" w:rsidP="00717E4D">
      <w:pPr>
        <w:jc w:val="both"/>
      </w:pPr>
    </w:p>
    <w:p w14:paraId="4BC71C72" w14:textId="309B1064" w:rsidR="00801E7A" w:rsidRDefault="00801E7A" w:rsidP="00717E4D">
      <w:pPr>
        <w:jc w:val="both"/>
      </w:pPr>
    </w:p>
    <w:p w14:paraId="47D0910A" w14:textId="2758F5C4" w:rsidR="00801E7A" w:rsidRDefault="00801E7A" w:rsidP="00717E4D">
      <w:pPr>
        <w:jc w:val="both"/>
      </w:pPr>
    </w:p>
    <w:p w14:paraId="1AD91E79" w14:textId="1672B943" w:rsidR="00801E7A" w:rsidRDefault="00801E7A" w:rsidP="00717E4D">
      <w:pPr>
        <w:jc w:val="both"/>
      </w:pPr>
    </w:p>
    <w:p w14:paraId="4A3A06BF" w14:textId="2F21AB33" w:rsidR="00801E7A" w:rsidRDefault="00801E7A" w:rsidP="00717E4D">
      <w:pPr>
        <w:jc w:val="both"/>
      </w:pPr>
    </w:p>
    <w:p w14:paraId="39B186E3" w14:textId="6A90979E" w:rsidR="00801E7A" w:rsidRDefault="00801E7A" w:rsidP="00717E4D">
      <w:pPr>
        <w:jc w:val="both"/>
      </w:pPr>
    </w:p>
    <w:p w14:paraId="48156A7B" w14:textId="78A2C19A" w:rsidR="00801E7A" w:rsidRDefault="00801E7A" w:rsidP="00717E4D">
      <w:pPr>
        <w:jc w:val="both"/>
      </w:pPr>
    </w:p>
    <w:p w14:paraId="16EA37BF" w14:textId="3269452C" w:rsidR="00801E7A" w:rsidRDefault="00801E7A" w:rsidP="00717E4D">
      <w:pPr>
        <w:jc w:val="both"/>
      </w:pPr>
    </w:p>
    <w:p w14:paraId="0B8F77F6" w14:textId="19F9DD14" w:rsidR="00801E7A" w:rsidRDefault="00801E7A" w:rsidP="00717E4D">
      <w:pPr>
        <w:jc w:val="both"/>
      </w:pPr>
    </w:p>
    <w:p w14:paraId="21A31166" w14:textId="07DF3453" w:rsidR="00801E7A" w:rsidRDefault="00801E7A" w:rsidP="00717E4D">
      <w:pPr>
        <w:jc w:val="both"/>
      </w:pPr>
    </w:p>
    <w:p w14:paraId="18E70575" w14:textId="71C920E8" w:rsidR="00801E7A" w:rsidRDefault="00801E7A" w:rsidP="00717E4D">
      <w:pPr>
        <w:jc w:val="both"/>
      </w:pPr>
    </w:p>
    <w:p w14:paraId="4C006874" w14:textId="46B413DD" w:rsidR="00801E7A" w:rsidRDefault="00801E7A" w:rsidP="00717E4D">
      <w:pPr>
        <w:jc w:val="both"/>
      </w:pPr>
    </w:p>
    <w:p w14:paraId="056AEA71" w14:textId="71B0ACC4" w:rsidR="00801E7A" w:rsidRDefault="00801E7A" w:rsidP="00717E4D">
      <w:pPr>
        <w:jc w:val="both"/>
      </w:pPr>
    </w:p>
    <w:p w14:paraId="21E0D27E" w14:textId="48F7E5D8" w:rsidR="00801E7A" w:rsidRDefault="00801E7A" w:rsidP="00717E4D">
      <w:pPr>
        <w:jc w:val="both"/>
      </w:pPr>
    </w:p>
    <w:p w14:paraId="6939608A" w14:textId="59397C80" w:rsidR="00801E7A" w:rsidRDefault="00801E7A" w:rsidP="00717E4D">
      <w:pPr>
        <w:jc w:val="both"/>
      </w:pPr>
    </w:p>
    <w:p w14:paraId="0D6A29B2" w14:textId="3CCE5A6C" w:rsidR="00801E7A" w:rsidRDefault="00801E7A" w:rsidP="00717E4D">
      <w:pPr>
        <w:jc w:val="both"/>
      </w:pPr>
    </w:p>
    <w:p w14:paraId="536FA305" w14:textId="7CCDE316" w:rsidR="00801E7A" w:rsidRDefault="00801E7A" w:rsidP="00801E7A"/>
    <w:p w14:paraId="018DAEE5" w14:textId="337B29E2" w:rsidR="00801E7A" w:rsidRDefault="00801E7A" w:rsidP="00801E7A"/>
    <w:p w14:paraId="1702A0C4" w14:textId="5ADE4021" w:rsidR="00801E7A" w:rsidRDefault="00801E7A" w:rsidP="00801E7A"/>
    <w:p w14:paraId="1B4F07AC" w14:textId="41E60CD4" w:rsidR="00801E7A" w:rsidRDefault="00801E7A" w:rsidP="00801E7A"/>
    <w:p w14:paraId="3186F576" w14:textId="21837E8B" w:rsidR="00801E7A" w:rsidRDefault="00801E7A" w:rsidP="00801E7A"/>
    <w:p w14:paraId="4C9A69B2" w14:textId="5AD5AB47" w:rsidR="00801E7A" w:rsidRDefault="00801E7A" w:rsidP="00801E7A"/>
    <w:p w14:paraId="5218A5EC" w14:textId="16A2347D" w:rsidR="00801E7A" w:rsidRDefault="00801E7A" w:rsidP="00801E7A"/>
    <w:p w14:paraId="67C46C82" w14:textId="5CE188BA" w:rsidR="00801E7A" w:rsidRDefault="00801E7A" w:rsidP="00801E7A">
      <w:r>
        <w:t xml:space="preserve"> </w:t>
      </w:r>
    </w:p>
    <w:p w14:paraId="5899AEB6" w14:textId="1AD05775" w:rsidR="00801E7A" w:rsidRDefault="00801E7A" w:rsidP="00801E7A"/>
    <w:p w14:paraId="45B7E717" w14:textId="3B29310D" w:rsidR="00801E7A" w:rsidRDefault="00801E7A" w:rsidP="00801E7A"/>
    <w:p w14:paraId="364B9571" w14:textId="0CB0E21A" w:rsidR="00801E7A" w:rsidRDefault="00801E7A" w:rsidP="00801E7A"/>
    <w:p w14:paraId="78DEAEF2" w14:textId="11EA8043" w:rsidR="00801E7A" w:rsidRDefault="00801E7A" w:rsidP="00801E7A"/>
    <w:p w14:paraId="6C47580A" w14:textId="08095F56" w:rsidR="00801E7A" w:rsidRDefault="00801E7A" w:rsidP="00801E7A"/>
    <w:p w14:paraId="6A9B28B4" w14:textId="5D755FA6" w:rsidR="00801E7A" w:rsidRDefault="00801E7A" w:rsidP="00801E7A"/>
    <w:p w14:paraId="04A8DE86" w14:textId="5D6D725A" w:rsidR="00801E7A" w:rsidRDefault="00801E7A" w:rsidP="00801E7A"/>
    <w:p w14:paraId="4AC8BEF6" w14:textId="1252BC29" w:rsidR="00801E7A" w:rsidRDefault="00801E7A" w:rsidP="00801E7A"/>
    <w:p w14:paraId="0B092DBD" w14:textId="0F1366EC" w:rsidR="00801E7A" w:rsidRDefault="006629DF" w:rsidP="006629DF">
      <w:pPr>
        <w:tabs>
          <w:tab w:val="left" w:pos="4621"/>
        </w:tabs>
      </w:pPr>
      <w:r>
        <w:tab/>
      </w:r>
    </w:p>
    <w:p w14:paraId="161EF2CD" w14:textId="7B8220FF" w:rsidR="00801E7A" w:rsidRDefault="006629DF" w:rsidP="00801E7A">
      <w:r w:rsidRPr="006629DF">
        <w:rPr>
          <w:noProof/>
        </w:rPr>
        <w:drawing>
          <wp:inline distT="0" distB="0" distL="0" distR="0" wp14:anchorId="4A38C0A9" wp14:editId="7E43EE21">
            <wp:extent cx="1358900" cy="1854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854200"/>
                    </a:xfrm>
                    <a:prstGeom prst="rect">
                      <a:avLst/>
                    </a:prstGeom>
                  </pic:spPr>
                </pic:pic>
              </a:graphicData>
            </a:graphic>
          </wp:inline>
        </w:drawing>
      </w:r>
    </w:p>
    <w:p w14:paraId="665A393C" w14:textId="40D19FFE" w:rsidR="00801E7A" w:rsidRDefault="00801E7A" w:rsidP="00801E7A"/>
    <w:sectPr w:rsidR="00801E7A" w:rsidSect="00801E7A">
      <w:footerReference w:type="default" r:id="rId20"/>
      <w:pgSz w:w="11900" w:h="16840"/>
      <w:pgMar w:top="720" w:right="720" w:bottom="720" w:left="720"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B66F" w14:textId="77777777" w:rsidR="005075C5" w:rsidRDefault="005075C5" w:rsidP="00801E7A">
      <w:r>
        <w:separator/>
      </w:r>
    </w:p>
  </w:endnote>
  <w:endnote w:type="continuationSeparator" w:id="0">
    <w:p w14:paraId="7C3B3535" w14:textId="77777777" w:rsidR="005075C5" w:rsidRDefault="005075C5" w:rsidP="0080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EA4C" w14:textId="76310810" w:rsidR="00801E7A" w:rsidRDefault="006629DF">
    <w:pPr>
      <w:pStyle w:val="Pidipagina"/>
    </w:pPr>
    <w:r w:rsidRPr="006629DF">
      <w:rPr>
        <w:noProof/>
      </w:rPr>
      <w:drawing>
        <wp:inline distT="0" distB="0" distL="0" distR="0" wp14:anchorId="520F337D" wp14:editId="42991B8B">
          <wp:extent cx="6642100" cy="4984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98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1EE1" w14:textId="77777777" w:rsidR="005075C5" w:rsidRDefault="005075C5" w:rsidP="00801E7A">
      <w:r>
        <w:separator/>
      </w:r>
    </w:p>
  </w:footnote>
  <w:footnote w:type="continuationSeparator" w:id="0">
    <w:p w14:paraId="26508E78" w14:textId="77777777" w:rsidR="005075C5" w:rsidRDefault="005075C5" w:rsidP="00801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7A"/>
    <w:rsid w:val="000676FC"/>
    <w:rsid w:val="00115489"/>
    <w:rsid w:val="003B6515"/>
    <w:rsid w:val="005075C5"/>
    <w:rsid w:val="006629DF"/>
    <w:rsid w:val="0066734E"/>
    <w:rsid w:val="0066762E"/>
    <w:rsid w:val="00680A8C"/>
    <w:rsid w:val="0068785E"/>
    <w:rsid w:val="00717E4D"/>
    <w:rsid w:val="00792E96"/>
    <w:rsid w:val="007C1ECE"/>
    <w:rsid w:val="00801E7A"/>
    <w:rsid w:val="00841779"/>
    <w:rsid w:val="009323CD"/>
    <w:rsid w:val="009535A8"/>
    <w:rsid w:val="00965E09"/>
    <w:rsid w:val="00A83D3B"/>
    <w:rsid w:val="00AC5556"/>
    <w:rsid w:val="00BA43E9"/>
    <w:rsid w:val="00D6062E"/>
    <w:rsid w:val="00DC7BB6"/>
    <w:rsid w:val="00E84CA1"/>
    <w:rsid w:val="00F260BD"/>
    <w:rsid w:val="00F436E0"/>
    <w:rsid w:val="00FC5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0254"/>
  <w15:chartTrackingRefBased/>
  <w15:docId w15:val="{17302CBB-6DFE-3B42-AD22-F4E2005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E7A"/>
    <w:pPr>
      <w:tabs>
        <w:tab w:val="center" w:pos="4819"/>
        <w:tab w:val="right" w:pos="9638"/>
      </w:tabs>
    </w:pPr>
  </w:style>
  <w:style w:type="character" w:customStyle="1" w:styleId="IntestazioneCarattere">
    <w:name w:val="Intestazione Carattere"/>
    <w:basedOn w:val="Carpredefinitoparagrafo"/>
    <w:link w:val="Intestazione"/>
    <w:uiPriority w:val="99"/>
    <w:rsid w:val="00801E7A"/>
  </w:style>
  <w:style w:type="paragraph" w:styleId="Pidipagina">
    <w:name w:val="footer"/>
    <w:basedOn w:val="Normale"/>
    <w:link w:val="PidipaginaCarattere"/>
    <w:uiPriority w:val="99"/>
    <w:unhideWhenUsed/>
    <w:rsid w:val="00801E7A"/>
    <w:pPr>
      <w:tabs>
        <w:tab w:val="center" w:pos="4819"/>
        <w:tab w:val="right" w:pos="9638"/>
      </w:tabs>
    </w:pPr>
  </w:style>
  <w:style w:type="character" w:customStyle="1" w:styleId="PidipaginaCarattere">
    <w:name w:val="Piè di pagina Carattere"/>
    <w:basedOn w:val="Carpredefinitoparagrafo"/>
    <w:link w:val="Pidipagina"/>
    <w:uiPriority w:val="99"/>
    <w:rsid w:val="00801E7A"/>
  </w:style>
  <w:style w:type="paragraph" w:styleId="Nessunaspaziatura">
    <w:name w:val="No Spacing"/>
    <w:uiPriority w:val="1"/>
    <w:qFormat/>
    <w:rsid w:val="00801E7A"/>
    <w:rPr>
      <w:rFonts w:eastAsiaTheme="minorEastAsia"/>
      <w:sz w:val="22"/>
      <w:szCs w:val="22"/>
      <w:lang w:val="en-US" w:eastAsia="zh-CN"/>
    </w:rPr>
  </w:style>
  <w:style w:type="character" w:styleId="Collegamentoipertestuale">
    <w:name w:val="Hyperlink"/>
    <w:basedOn w:val="Carpredefinitoparagrafo"/>
    <w:uiPriority w:val="99"/>
    <w:unhideWhenUsed/>
    <w:rsid w:val="00E84CA1"/>
    <w:rPr>
      <w:color w:val="0563C1" w:themeColor="hyperlink"/>
      <w:u w:val="single"/>
    </w:rPr>
  </w:style>
  <w:style w:type="character" w:styleId="Menzionenonrisolta">
    <w:name w:val="Unresolved Mention"/>
    <w:basedOn w:val="Carpredefinitoparagrafo"/>
    <w:uiPriority w:val="99"/>
    <w:semiHidden/>
    <w:unhideWhenUsed/>
    <w:rsid w:val="00E84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scuderiequirinale.it" TargetMode="External"/><Relationship Id="rId13" Type="http://schemas.openxmlformats.org/officeDocument/2006/relationships/hyperlink" Target="mailto:comunicazione@scuderiequirinale.it"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oethe.de/ins/it/it/sta/rom/ver.cfm" TargetMode="External"/><Relationship Id="rId12" Type="http://schemas.openxmlformats.org/officeDocument/2006/relationships/hyperlink" Target="mailto:comunicazione@scuderiequirinale.it" TargetMode="External"/><Relationship Id="rId17" Type="http://schemas.openxmlformats.org/officeDocument/2006/relationships/hyperlink" Target="mailto:comunicazione@scuderiequirinale.it" TargetMode="External"/><Relationship Id="rId2" Type="http://schemas.openxmlformats.org/officeDocument/2006/relationships/settings" Target="settings.xml"/><Relationship Id="rId16" Type="http://schemas.openxmlformats.org/officeDocument/2006/relationships/hyperlink" Target="mailto:comunicazione@scuderiequirinale.it"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comunicazione@scuderiequirinale.it" TargetMode="External"/><Relationship Id="rId5" Type="http://schemas.openxmlformats.org/officeDocument/2006/relationships/endnotes" Target="endnotes.xml"/><Relationship Id="rId15" Type="http://schemas.openxmlformats.org/officeDocument/2006/relationships/hyperlink" Target="mailto:comunicazione@scuderiequirinale.it" TargetMode="External"/><Relationship Id="rId10" Type="http://schemas.openxmlformats.org/officeDocument/2006/relationships/hyperlink" Target="mailto:comunicazione@scuderiequirinale.it"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comunicazione@scuderiequirinale.it" TargetMode="External"/><Relationship Id="rId14" Type="http://schemas.openxmlformats.org/officeDocument/2006/relationships/hyperlink" Target="mailto:comunicazione@scuderiequirinale.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Torri</dc:creator>
  <cp:keywords/>
  <dc:description/>
  <cp:lastModifiedBy>rachele</cp:lastModifiedBy>
  <cp:revision>6</cp:revision>
  <dcterms:created xsi:type="dcterms:W3CDTF">2021-10-08T18:10:00Z</dcterms:created>
  <dcterms:modified xsi:type="dcterms:W3CDTF">2021-10-10T14:33:00Z</dcterms:modified>
</cp:coreProperties>
</file>